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879" w:rsidRDefault="00B42879">
      <w:pPr>
        <w:pStyle w:val="a3"/>
        <w:spacing w:before="243"/>
        <w:rPr>
          <w:rFonts w:ascii="Times New Roman"/>
          <w:sz w:val="43"/>
        </w:rPr>
      </w:pPr>
    </w:p>
    <w:p w:rsidR="00B42879" w:rsidRDefault="009F3201">
      <w:pPr>
        <w:pStyle w:val="a4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480832" behindDoc="1" locked="0" layoutInCell="1" allowOverlap="1">
                <wp:simplePos x="0" y="0"/>
                <wp:positionH relativeFrom="page">
                  <wp:posOffset>833627</wp:posOffset>
                </wp:positionH>
                <wp:positionV relativeFrom="paragraph">
                  <wp:posOffset>-471842</wp:posOffset>
                </wp:positionV>
                <wp:extent cx="6207125" cy="402399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07125" cy="40239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07125" h="4023995">
                              <a:moveTo>
                                <a:pt x="6206922" y="2781643"/>
                              </a:moveTo>
                              <a:lnTo>
                                <a:pt x="228904" y="2781643"/>
                              </a:lnTo>
                              <a:lnTo>
                                <a:pt x="228904" y="2954147"/>
                              </a:lnTo>
                              <a:lnTo>
                                <a:pt x="228904" y="3124835"/>
                              </a:lnTo>
                              <a:lnTo>
                                <a:pt x="6206922" y="3124835"/>
                              </a:lnTo>
                              <a:lnTo>
                                <a:pt x="6206922" y="2954147"/>
                              </a:lnTo>
                              <a:lnTo>
                                <a:pt x="6206922" y="2781643"/>
                              </a:lnTo>
                              <a:close/>
                            </a:path>
                            <a:path w="6207125" h="4023995">
                              <a:moveTo>
                                <a:pt x="6206922" y="0"/>
                              </a:moveTo>
                              <a:lnTo>
                                <a:pt x="228904" y="0"/>
                              </a:lnTo>
                              <a:lnTo>
                                <a:pt x="228904" y="467817"/>
                              </a:lnTo>
                              <a:lnTo>
                                <a:pt x="228904" y="467868"/>
                              </a:lnTo>
                              <a:lnTo>
                                <a:pt x="228904" y="2781554"/>
                              </a:lnTo>
                              <a:lnTo>
                                <a:pt x="6206922" y="2781554"/>
                              </a:lnTo>
                              <a:lnTo>
                                <a:pt x="6206922" y="467817"/>
                              </a:lnTo>
                              <a:lnTo>
                                <a:pt x="6206922" y="0"/>
                              </a:lnTo>
                              <a:close/>
                            </a:path>
                            <a:path w="6207125" h="4023995">
                              <a:moveTo>
                                <a:pt x="6206998" y="3639947"/>
                              </a:moveTo>
                              <a:lnTo>
                                <a:pt x="6206922" y="3467735"/>
                              </a:lnTo>
                              <a:lnTo>
                                <a:pt x="6206922" y="3297047"/>
                              </a:lnTo>
                              <a:lnTo>
                                <a:pt x="6206922" y="3124847"/>
                              </a:lnTo>
                              <a:lnTo>
                                <a:pt x="228904" y="3124847"/>
                              </a:lnTo>
                              <a:lnTo>
                                <a:pt x="228904" y="3297047"/>
                              </a:lnTo>
                              <a:lnTo>
                                <a:pt x="228904" y="3467735"/>
                              </a:lnTo>
                              <a:lnTo>
                                <a:pt x="228904" y="3639947"/>
                              </a:lnTo>
                              <a:lnTo>
                                <a:pt x="0" y="3639947"/>
                              </a:lnTo>
                              <a:lnTo>
                                <a:pt x="0" y="3892931"/>
                              </a:lnTo>
                              <a:lnTo>
                                <a:pt x="0" y="4023995"/>
                              </a:lnTo>
                              <a:lnTo>
                                <a:pt x="6206998" y="4023995"/>
                              </a:lnTo>
                              <a:lnTo>
                                <a:pt x="6206998" y="3892931"/>
                              </a:lnTo>
                              <a:lnTo>
                                <a:pt x="6206998" y="36399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6F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F3F74B" id="Graphic 1" o:spid="_x0000_s1026" style="position:absolute;margin-left:65.65pt;margin-top:-37.15pt;width:488.75pt;height:316.85pt;z-index:-1583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07125,40239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" path="m6206922,2781643r-5978018,l228904,2954147r,170688l6206922,3124835r,-170688l6206922,2781643xem6206922,l228904,r,467817l228904,467868r,2313686l6206922,2781554r,-2313737l6206922,xem6206998,3639947r-76,-172212l6206922,3297047r,-172200l228904,3124847r,172200l228904,3467735r,172212l,3639947r,252984l,4023995r6206998,l6206998,3892931r,-252984xe" fillcolor="#f6f6f6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>Информационные</w:t>
      </w:r>
      <w:r>
        <w:rPr>
          <w:spacing w:val="-19"/>
        </w:rPr>
        <w:t xml:space="preserve"> </w:t>
      </w:r>
      <w:r>
        <w:rPr>
          <w:spacing w:val="-2"/>
        </w:rPr>
        <w:t>системы</w:t>
      </w:r>
    </w:p>
    <w:p w:rsidR="00B42879" w:rsidRDefault="00B42879">
      <w:pPr>
        <w:pStyle w:val="a3"/>
        <w:spacing w:before="101"/>
      </w:pPr>
    </w:p>
    <w:p w:rsidR="00B42879" w:rsidRDefault="009F3201">
      <w:pPr>
        <w:pStyle w:val="a3"/>
        <w:spacing w:line="316" w:lineRule="auto"/>
        <w:ind w:left="427" w:firstLine="50"/>
      </w:pPr>
      <w:r>
        <w:rPr>
          <w:spacing w:val="-2"/>
        </w:rPr>
        <w:t>Доступа воспитанников к информационным системам и информационно-</w:t>
      </w:r>
      <w:proofErr w:type="spellStart"/>
      <w:r>
        <w:rPr>
          <w:spacing w:val="-2"/>
        </w:rPr>
        <w:t>телекомуникационным</w:t>
      </w:r>
      <w:proofErr w:type="spellEnd"/>
      <w:r>
        <w:rPr>
          <w:spacing w:val="-2"/>
        </w:rPr>
        <w:t xml:space="preserve"> сетям не имеется.</w:t>
      </w:r>
    </w:p>
    <w:p w:rsidR="00B42879" w:rsidRDefault="009F3201">
      <w:pPr>
        <w:pStyle w:val="a3"/>
        <w:spacing w:before="2"/>
        <w:ind w:left="427"/>
      </w:pPr>
      <w:r>
        <w:rPr>
          <w:spacing w:val="-2"/>
        </w:rPr>
        <w:t>Использование</w:t>
      </w:r>
      <w:r>
        <w:rPr>
          <w:spacing w:val="8"/>
        </w:rPr>
        <w:t xml:space="preserve"> </w:t>
      </w:r>
      <w:r>
        <w:rPr>
          <w:spacing w:val="-2"/>
        </w:rPr>
        <w:t>электронных</w:t>
      </w:r>
      <w:r>
        <w:rPr>
          <w:spacing w:val="7"/>
        </w:rPr>
        <w:t xml:space="preserve"> </w:t>
      </w:r>
      <w:r>
        <w:rPr>
          <w:spacing w:val="-2"/>
        </w:rPr>
        <w:t>образовательных</w:t>
      </w:r>
      <w:r>
        <w:rPr>
          <w:spacing w:val="4"/>
        </w:rPr>
        <w:t xml:space="preserve"> </w:t>
      </w:r>
      <w:r>
        <w:rPr>
          <w:spacing w:val="-2"/>
        </w:rPr>
        <w:t>ресурсов</w:t>
      </w:r>
      <w:r>
        <w:rPr>
          <w:spacing w:val="6"/>
        </w:rPr>
        <w:t xml:space="preserve"> </w:t>
      </w:r>
      <w:proofErr w:type="spellStart"/>
      <w:r>
        <w:rPr>
          <w:spacing w:val="-2"/>
        </w:rPr>
        <w:t>ведѐтся</w:t>
      </w:r>
      <w:proofErr w:type="spellEnd"/>
      <w:r>
        <w:rPr>
          <w:spacing w:val="6"/>
        </w:rPr>
        <w:t xml:space="preserve"> </w:t>
      </w:r>
      <w:r>
        <w:rPr>
          <w:spacing w:val="-2"/>
        </w:rPr>
        <w:t>под</w:t>
      </w:r>
      <w:r>
        <w:rPr>
          <w:spacing w:val="9"/>
        </w:rPr>
        <w:t xml:space="preserve"> </w:t>
      </w:r>
      <w:r>
        <w:rPr>
          <w:spacing w:val="-2"/>
        </w:rPr>
        <w:t>руководством</w:t>
      </w:r>
      <w:r>
        <w:rPr>
          <w:spacing w:val="10"/>
        </w:rPr>
        <w:t xml:space="preserve"> </w:t>
      </w:r>
      <w:r>
        <w:rPr>
          <w:spacing w:val="-2"/>
        </w:rPr>
        <w:t>педагогов.</w:t>
      </w:r>
    </w:p>
    <w:p w:rsidR="00B42879" w:rsidRDefault="00B42879">
      <w:pPr>
        <w:pStyle w:val="a3"/>
        <w:spacing w:before="102"/>
      </w:pPr>
    </w:p>
    <w:p w:rsidR="00B42879" w:rsidRDefault="009F3201">
      <w:pPr>
        <w:pStyle w:val="a3"/>
        <w:spacing w:line="319" w:lineRule="auto"/>
        <w:ind w:left="427"/>
      </w:pPr>
      <w:r>
        <w:t>Доступ</w:t>
      </w:r>
      <w:r>
        <w:rPr>
          <w:spacing w:val="-8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сети</w:t>
      </w:r>
      <w:r>
        <w:rPr>
          <w:spacing w:val="-9"/>
        </w:rPr>
        <w:t xml:space="preserve"> </w:t>
      </w:r>
      <w:r>
        <w:t>Интернет,</w:t>
      </w:r>
      <w:r>
        <w:rPr>
          <w:spacing w:val="-9"/>
        </w:rPr>
        <w:t xml:space="preserve"> </w:t>
      </w:r>
      <w:r>
        <w:t>альтернативный</w:t>
      </w:r>
      <w:r>
        <w:rPr>
          <w:spacing w:val="-9"/>
        </w:rPr>
        <w:t xml:space="preserve"> </w:t>
      </w:r>
      <w:r>
        <w:t>сайт</w:t>
      </w:r>
      <w:r>
        <w:rPr>
          <w:spacing w:val="-10"/>
        </w:rPr>
        <w:t xml:space="preserve"> </w:t>
      </w:r>
      <w:r>
        <w:t>ДОО</w:t>
      </w:r>
      <w:r>
        <w:rPr>
          <w:spacing w:val="-10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Интернет</w:t>
      </w:r>
      <w:r>
        <w:rPr>
          <w:spacing w:val="-10"/>
        </w:rPr>
        <w:t xml:space="preserve"> </w:t>
      </w:r>
      <w:proofErr w:type="spellStart"/>
      <w:r>
        <w:t>челтәренә</w:t>
      </w:r>
      <w:proofErr w:type="spellEnd"/>
      <w:r>
        <w:rPr>
          <w:spacing w:val="-9"/>
        </w:rPr>
        <w:t xml:space="preserve"> </w:t>
      </w:r>
      <w:proofErr w:type="spellStart"/>
      <w:r>
        <w:t>керү</w:t>
      </w:r>
      <w:proofErr w:type="spellEnd"/>
      <w:r>
        <w:t>,</w:t>
      </w:r>
      <w:r>
        <w:rPr>
          <w:spacing w:val="-9"/>
        </w:rPr>
        <w:t xml:space="preserve"> </w:t>
      </w:r>
      <w:proofErr w:type="spellStart"/>
      <w:r>
        <w:t>мәктәпкәчә</w:t>
      </w:r>
      <w:proofErr w:type="spellEnd"/>
      <w:r>
        <w:rPr>
          <w:spacing w:val="-9"/>
        </w:rPr>
        <w:t xml:space="preserve"> </w:t>
      </w:r>
      <w:proofErr w:type="spellStart"/>
      <w:r>
        <w:t>белем</w:t>
      </w:r>
      <w:proofErr w:type="spellEnd"/>
      <w:r>
        <w:rPr>
          <w:spacing w:val="-8"/>
        </w:rPr>
        <w:t xml:space="preserve"> </w:t>
      </w:r>
      <w:proofErr w:type="spellStart"/>
      <w:r>
        <w:t>бирү</w:t>
      </w:r>
      <w:proofErr w:type="spellEnd"/>
      <w:r>
        <w:t xml:space="preserve"> </w:t>
      </w:r>
      <w:proofErr w:type="spellStart"/>
      <w:r>
        <w:t>учреждениеләренең</w:t>
      </w:r>
      <w:proofErr w:type="spellEnd"/>
      <w:r>
        <w:t xml:space="preserve"> альтернатив сайты</w:t>
      </w:r>
    </w:p>
    <w:p w:rsidR="00B42879" w:rsidRDefault="00B42879">
      <w:pPr>
        <w:pStyle w:val="a3"/>
        <w:spacing w:before="29"/>
      </w:pPr>
    </w:p>
    <w:p w:rsidR="00B42879" w:rsidRDefault="009F3201">
      <w:pPr>
        <w:spacing w:line="314" w:lineRule="auto"/>
        <w:ind w:left="427" w:right="168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 xml:space="preserve">Файлы на сайте представленные в форматах </w:t>
      </w:r>
      <w:r>
        <w:rPr>
          <w:rFonts w:ascii="Arial" w:hAnsi="Arial"/>
          <w:b/>
          <w:i/>
          <w:sz w:val="18"/>
        </w:rPr>
        <w:t>*.</w:t>
      </w:r>
      <w:proofErr w:type="spellStart"/>
      <w:r>
        <w:rPr>
          <w:rFonts w:ascii="Arial" w:hAnsi="Arial"/>
          <w:b/>
          <w:i/>
          <w:sz w:val="18"/>
        </w:rPr>
        <w:t>doc</w:t>
      </w:r>
      <w:proofErr w:type="spellEnd"/>
      <w:r>
        <w:rPr>
          <w:rFonts w:ascii="Arial" w:hAnsi="Arial"/>
          <w:b/>
          <w:i/>
          <w:sz w:val="18"/>
        </w:rPr>
        <w:t>, *.</w:t>
      </w:r>
      <w:proofErr w:type="spellStart"/>
      <w:r>
        <w:rPr>
          <w:rFonts w:ascii="Arial" w:hAnsi="Arial"/>
          <w:b/>
          <w:i/>
          <w:sz w:val="18"/>
        </w:rPr>
        <w:t>docx</w:t>
      </w:r>
      <w:proofErr w:type="spellEnd"/>
      <w:r>
        <w:rPr>
          <w:rFonts w:ascii="Arial" w:hAnsi="Arial"/>
          <w:b/>
          <w:i/>
          <w:sz w:val="18"/>
        </w:rPr>
        <w:t>, *.</w:t>
      </w:r>
      <w:proofErr w:type="spellStart"/>
      <w:r>
        <w:rPr>
          <w:rFonts w:ascii="Arial" w:hAnsi="Arial"/>
          <w:b/>
          <w:i/>
          <w:sz w:val="18"/>
        </w:rPr>
        <w:t>xls</w:t>
      </w:r>
      <w:proofErr w:type="spellEnd"/>
      <w:r>
        <w:rPr>
          <w:rFonts w:ascii="Arial" w:hAnsi="Arial"/>
          <w:b/>
          <w:i/>
          <w:sz w:val="18"/>
        </w:rPr>
        <w:t>, *.</w:t>
      </w:r>
      <w:proofErr w:type="spellStart"/>
      <w:r>
        <w:rPr>
          <w:rFonts w:ascii="Arial" w:hAnsi="Arial"/>
          <w:b/>
          <w:i/>
          <w:sz w:val="18"/>
        </w:rPr>
        <w:t>xlsx</w:t>
      </w:r>
      <w:proofErr w:type="spellEnd"/>
      <w:r>
        <w:rPr>
          <w:rFonts w:ascii="Arial" w:hAnsi="Arial"/>
          <w:b/>
          <w:i/>
          <w:sz w:val="18"/>
        </w:rPr>
        <w:t>, *.</w:t>
      </w:r>
      <w:proofErr w:type="spellStart"/>
      <w:r>
        <w:rPr>
          <w:rFonts w:ascii="Arial" w:hAnsi="Arial"/>
          <w:b/>
          <w:i/>
          <w:sz w:val="18"/>
        </w:rPr>
        <w:t>ppt</w:t>
      </w:r>
      <w:proofErr w:type="spellEnd"/>
      <w:r>
        <w:rPr>
          <w:rFonts w:ascii="Arial" w:hAnsi="Arial"/>
          <w:b/>
          <w:i/>
          <w:sz w:val="18"/>
        </w:rPr>
        <w:t>, *.</w:t>
      </w:r>
      <w:proofErr w:type="spellStart"/>
      <w:r>
        <w:rPr>
          <w:rFonts w:ascii="Arial" w:hAnsi="Arial"/>
          <w:b/>
          <w:i/>
          <w:sz w:val="18"/>
        </w:rPr>
        <w:t>ppts</w:t>
      </w:r>
      <w:proofErr w:type="spellEnd"/>
      <w:r>
        <w:rPr>
          <w:rFonts w:ascii="Arial" w:hAnsi="Arial"/>
          <w:b/>
          <w:i/>
          <w:sz w:val="18"/>
        </w:rPr>
        <w:t xml:space="preserve"> </w:t>
      </w:r>
      <w:r>
        <w:rPr>
          <w:rFonts w:ascii="Arial" w:hAnsi="Arial"/>
          <w:i/>
          <w:sz w:val="18"/>
        </w:rPr>
        <w:t xml:space="preserve">(для просмотра данных форматов необходима установка ПО </w:t>
      </w:r>
      <w:proofErr w:type="spellStart"/>
      <w:r>
        <w:rPr>
          <w:rFonts w:ascii="Arial" w:hAnsi="Arial"/>
          <w:i/>
          <w:sz w:val="18"/>
        </w:rPr>
        <w:t>Microsoft</w:t>
      </w:r>
      <w:proofErr w:type="spellEnd"/>
      <w:r>
        <w:rPr>
          <w:rFonts w:ascii="Arial" w:hAnsi="Arial"/>
          <w:i/>
          <w:sz w:val="18"/>
        </w:rPr>
        <w:t xml:space="preserve"> </w:t>
      </w:r>
      <w:proofErr w:type="spellStart"/>
      <w:r>
        <w:rPr>
          <w:rFonts w:ascii="Arial" w:hAnsi="Arial"/>
          <w:i/>
          <w:sz w:val="18"/>
        </w:rPr>
        <w:t>Office</w:t>
      </w:r>
      <w:proofErr w:type="spellEnd"/>
      <w:r>
        <w:rPr>
          <w:rFonts w:ascii="Arial" w:hAnsi="Arial"/>
          <w:i/>
          <w:sz w:val="18"/>
        </w:rPr>
        <w:t>, бол</w:t>
      </w:r>
      <w:r>
        <w:rPr>
          <w:rFonts w:ascii="Arial" w:hAnsi="Arial"/>
          <w:i/>
          <w:sz w:val="18"/>
        </w:rPr>
        <w:t xml:space="preserve">ее подробная информация на сайте производителя ПО </w:t>
      </w:r>
      <w:hyperlink r:id="rId5">
        <w:r>
          <w:rPr>
            <w:rFonts w:ascii="Arial" w:hAnsi="Arial"/>
            <w:i/>
            <w:sz w:val="18"/>
          </w:rPr>
          <w:t>http://www.microsoft.com/ru-RU/default.aspx)</w:t>
        </w:r>
      </w:hyperlink>
      <w:r>
        <w:rPr>
          <w:rFonts w:ascii="Arial" w:hAnsi="Arial"/>
          <w:i/>
          <w:sz w:val="18"/>
        </w:rPr>
        <w:t xml:space="preserve"> и формате </w:t>
      </w:r>
      <w:r>
        <w:rPr>
          <w:rFonts w:ascii="Arial" w:hAnsi="Arial"/>
          <w:b/>
          <w:i/>
          <w:sz w:val="18"/>
        </w:rPr>
        <w:t>*.</w:t>
      </w:r>
      <w:proofErr w:type="spellStart"/>
      <w:r>
        <w:rPr>
          <w:rFonts w:ascii="Arial" w:hAnsi="Arial"/>
          <w:b/>
          <w:i/>
          <w:sz w:val="18"/>
        </w:rPr>
        <w:t>pdf</w:t>
      </w:r>
      <w:proofErr w:type="spellEnd"/>
      <w:r>
        <w:rPr>
          <w:rFonts w:ascii="Arial" w:hAnsi="Arial"/>
          <w:b/>
          <w:i/>
          <w:sz w:val="18"/>
        </w:rPr>
        <w:t xml:space="preserve"> </w:t>
      </w:r>
      <w:r>
        <w:rPr>
          <w:rFonts w:ascii="Arial" w:hAnsi="Arial"/>
          <w:i/>
          <w:sz w:val="18"/>
        </w:rPr>
        <w:t>(для просмотра данного формата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необходима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установка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ПО</w:t>
      </w:r>
      <w:r>
        <w:rPr>
          <w:rFonts w:ascii="Arial" w:hAnsi="Arial"/>
          <w:i/>
          <w:spacing w:val="-5"/>
          <w:sz w:val="18"/>
        </w:rPr>
        <w:t xml:space="preserve"> </w:t>
      </w:r>
      <w:proofErr w:type="spellStart"/>
      <w:r>
        <w:rPr>
          <w:rFonts w:ascii="Arial" w:hAnsi="Arial"/>
          <w:i/>
          <w:sz w:val="18"/>
        </w:rPr>
        <w:t>Adobe</w:t>
      </w:r>
      <w:proofErr w:type="spellEnd"/>
      <w:r>
        <w:rPr>
          <w:rFonts w:ascii="Arial" w:hAnsi="Arial"/>
          <w:i/>
          <w:spacing w:val="-3"/>
          <w:sz w:val="18"/>
        </w:rPr>
        <w:t xml:space="preserve"> </w:t>
      </w:r>
      <w:proofErr w:type="spellStart"/>
      <w:r>
        <w:rPr>
          <w:rFonts w:ascii="Arial" w:hAnsi="Arial"/>
          <w:i/>
          <w:sz w:val="18"/>
        </w:rPr>
        <w:t>Reader</w:t>
      </w:r>
      <w:proofErr w:type="spellEnd"/>
      <w:r>
        <w:rPr>
          <w:rFonts w:ascii="Arial" w:hAnsi="Arial"/>
          <w:i/>
          <w:sz w:val="18"/>
        </w:rPr>
        <w:t>;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бесплатно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скачать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ПО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можно</w:t>
      </w:r>
      <w:r>
        <w:rPr>
          <w:rFonts w:ascii="Arial" w:hAnsi="Arial"/>
          <w:i/>
          <w:spacing w:val="-1"/>
          <w:sz w:val="18"/>
        </w:rPr>
        <w:t xml:space="preserve"> </w:t>
      </w:r>
      <w:r>
        <w:rPr>
          <w:rFonts w:ascii="Arial" w:hAnsi="Arial"/>
          <w:i/>
          <w:sz w:val="18"/>
        </w:rPr>
        <w:t>с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сайта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 xml:space="preserve">производителя </w:t>
      </w:r>
      <w:hyperlink r:id="rId6">
        <w:r>
          <w:rPr>
            <w:rFonts w:ascii="Arial" w:hAnsi="Arial"/>
            <w:i/>
            <w:spacing w:val="-2"/>
            <w:sz w:val="18"/>
          </w:rPr>
          <w:t>http://www.adobe.com/ru)</w:t>
        </w:r>
      </w:hyperlink>
    </w:p>
    <w:p w:rsidR="00B42879" w:rsidRDefault="009F3201" w:rsidP="009F3201">
      <w:pPr>
        <w:rPr>
          <w:rFonts w:ascii="Arial" w:hAnsi="Arial"/>
          <w:b/>
          <w:sz w:val="18"/>
        </w:rPr>
      </w:pPr>
      <w:r>
        <w:rPr>
          <w:rFonts w:ascii="Arial" w:hAnsi="Arial"/>
          <w:b/>
          <w:noProof/>
          <w:sz w:val="18"/>
          <w:lang w:eastAsia="ru-RU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15F59415" wp14:editId="093EA8F2">
                <wp:simplePos x="0" y="0"/>
                <wp:positionH relativeFrom="page">
                  <wp:posOffset>1062532</wp:posOffset>
                </wp:positionH>
                <wp:positionV relativeFrom="paragraph">
                  <wp:posOffset>-35849</wp:posOffset>
                </wp:positionV>
                <wp:extent cx="5978525" cy="474535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78525" cy="4745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8525" h="4745355">
                              <a:moveTo>
                                <a:pt x="5978017" y="3391230"/>
                              </a:moveTo>
                              <a:lnTo>
                                <a:pt x="0" y="3391230"/>
                              </a:lnTo>
                              <a:lnTo>
                                <a:pt x="0" y="3563747"/>
                              </a:lnTo>
                              <a:lnTo>
                                <a:pt x="0" y="3734435"/>
                              </a:lnTo>
                              <a:lnTo>
                                <a:pt x="0" y="4744796"/>
                              </a:lnTo>
                              <a:lnTo>
                                <a:pt x="5978017" y="4744796"/>
                              </a:lnTo>
                              <a:lnTo>
                                <a:pt x="5978017" y="3563747"/>
                              </a:lnTo>
                              <a:lnTo>
                                <a:pt x="5978017" y="3391230"/>
                              </a:lnTo>
                              <a:close/>
                            </a:path>
                            <a:path w="5978525" h="4745355">
                              <a:moveTo>
                                <a:pt x="5978017" y="0"/>
                              </a:moveTo>
                              <a:lnTo>
                                <a:pt x="0" y="0"/>
                              </a:lnTo>
                              <a:lnTo>
                                <a:pt x="0" y="172212"/>
                              </a:lnTo>
                              <a:lnTo>
                                <a:pt x="0" y="342900"/>
                              </a:lnTo>
                              <a:lnTo>
                                <a:pt x="0" y="3391154"/>
                              </a:lnTo>
                              <a:lnTo>
                                <a:pt x="5978017" y="3391154"/>
                              </a:lnTo>
                              <a:lnTo>
                                <a:pt x="5978017" y="172212"/>
                              </a:lnTo>
                              <a:lnTo>
                                <a:pt x="59780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6F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3372C5" id="Graphic 2" o:spid="_x0000_s1026" style="position:absolute;margin-left:83.65pt;margin-top:-2.8pt;width:470.75pt;height:373.6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78525,4745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" path="m5978017,3391230l,3391230r,172517l,3734435,,4744796r5978017,l5978017,3563747r,-172517xem5978017,l,,,172212,,342900,,3391154r5978017,l5978017,172212,5978017,xe" fillcolor="#f6f6f6" stroked="f">
                <v:path arrowok="t"/>
                <w10:wrap anchorx="page"/>
              </v:shape>
            </w:pict>
          </mc:Fallback>
        </mc:AlternateContent>
      </w:r>
      <w:r>
        <w:rPr>
          <w:sz w:val="18"/>
        </w:rPr>
        <w:t xml:space="preserve">       </w:t>
      </w:r>
      <w:bookmarkStart w:id="0" w:name="_GoBack"/>
      <w:bookmarkEnd w:id="0"/>
      <w:r>
        <w:rPr>
          <w:rFonts w:ascii="Arial" w:hAnsi="Arial"/>
          <w:b/>
          <w:sz w:val="18"/>
        </w:rPr>
        <w:t>Официальный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сайт</w:t>
      </w:r>
      <w:r>
        <w:rPr>
          <w:rFonts w:ascii="Arial" w:hAnsi="Arial"/>
          <w:b/>
          <w:spacing w:val="-8"/>
          <w:sz w:val="18"/>
        </w:rPr>
        <w:t xml:space="preserve"> </w:t>
      </w:r>
      <w:r>
        <w:rPr>
          <w:rFonts w:ascii="Arial" w:hAnsi="Arial"/>
          <w:b/>
          <w:sz w:val="18"/>
        </w:rPr>
        <w:t>Министерства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образования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и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науки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РТ:</w:t>
      </w:r>
      <w:r>
        <w:rPr>
          <w:rFonts w:ascii="Arial" w:hAnsi="Arial"/>
          <w:b/>
          <w:spacing w:val="-4"/>
          <w:sz w:val="18"/>
        </w:rPr>
        <w:t xml:space="preserve"> </w:t>
      </w:r>
      <w:hyperlink r:id="rId7">
        <w:r>
          <w:rPr>
            <w:rFonts w:ascii="Arial" w:hAnsi="Arial"/>
            <w:b/>
            <w:color w:val="006AC3"/>
            <w:spacing w:val="-2"/>
            <w:sz w:val="18"/>
            <w:u w:val="single" w:color="006AC3"/>
          </w:rPr>
          <w:t>https://mon.tatarstan.ru/</w:t>
        </w:r>
      </w:hyperlink>
    </w:p>
    <w:p w:rsidR="00B42879" w:rsidRDefault="009F3201">
      <w:pPr>
        <w:pStyle w:val="a3"/>
        <w:spacing w:before="67"/>
        <w:ind w:left="477"/>
      </w:pPr>
      <w:r>
        <w:t>Официальный</w:t>
      </w:r>
      <w:r>
        <w:rPr>
          <w:spacing w:val="-8"/>
        </w:rPr>
        <w:t xml:space="preserve"> </w:t>
      </w:r>
      <w:r>
        <w:t>сайт</w:t>
      </w:r>
      <w:r>
        <w:rPr>
          <w:spacing w:val="32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-7"/>
        </w:rPr>
        <w:t xml:space="preserve"> </w:t>
      </w:r>
      <w:r>
        <w:t>РФ:</w:t>
      </w:r>
      <w:r>
        <w:rPr>
          <w:spacing w:val="-5"/>
        </w:rPr>
        <w:t xml:space="preserve"> </w:t>
      </w:r>
      <w:hyperlink r:id="rId8">
        <w:r>
          <w:rPr>
            <w:color w:val="006AC3"/>
            <w:spacing w:val="-2"/>
            <w:u w:val="single" w:color="006AC3"/>
          </w:rPr>
          <w:t>https://edu.gov.ru/</w:t>
        </w:r>
      </w:hyperlink>
    </w:p>
    <w:p w:rsidR="00B42879" w:rsidRDefault="009F3201">
      <w:pPr>
        <w:pStyle w:val="1"/>
        <w:spacing w:before="62"/>
        <w:ind w:left="427"/>
      </w:pPr>
      <w:r>
        <w:rPr>
          <w:u w:val="single"/>
        </w:rPr>
        <w:t>Доступ</w:t>
      </w:r>
      <w:r>
        <w:rPr>
          <w:spacing w:val="-2"/>
          <w:u w:val="single"/>
        </w:rPr>
        <w:t xml:space="preserve"> </w:t>
      </w:r>
      <w:r>
        <w:rPr>
          <w:u w:val="single"/>
        </w:rPr>
        <w:t>к</w:t>
      </w:r>
      <w:r>
        <w:rPr>
          <w:spacing w:val="-1"/>
          <w:u w:val="single"/>
        </w:rPr>
        <w:t xml:space="preserve"> </w:t>
      </w:r>
      <w:r>
        <w:rPr>
          <w:spacing w:val="-5"/>
          <w:u w:val="single"/>
        </w:rPr>
        <w:t>ЭОР</w:t>
      </w:r>
    </w:p>
    <w:p w:rsidR="00B42879" w:rsidRDefault="009F3201">
      <w:pPr>
        <w:pStyle w:val="a3"/>
        <w:spacing w:before="65" w:line="319" w:lineRule="auto"/>
        <w:ind w:left="427"/>
      </w:pPr>
      <w:r>
        <w:rPr>
          <w:rFonts w:ascii="Arial" w:hAnsi="Arial"/>
          <w:b/>
        </w:rPr>
        <w:t xml:space="preserve">ЭОР (ЦОР) </w:t>
      </w:r>
      <w:r>
        <w:t>- специальным образом сформированные блоки разнообразных информационных ресурсов, предназначенные</w:t>
      </w:r>
      <w:r>
        <w:rPr>
          <w:spacing w:val="-9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использования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учебном</w:t>
      </w:r>
      <w:r>
        <w:rPr>
          <w:spacing w:val="-9"/>
        </w:rPr>
        <w:t xml:space="preserve"> </w:t>
      </w:r>
      <w:r>
        <w:t>(образовательном)</w:t>
      </w:r>
      <w:r>
        <w:rPr>
          <w:spacing w:val="-9"/>
        </w:rPr>
        <w:t xml:space="preserve"> </w:t>
      </w:r>
      <w:r>
        <w:t>процессе,</w:t>
      </w:r>
      <w:r>
        <w:rPr>
          <w:spacing w:val="-9"/>
        </w:rPr>
        <w:t xml:space="preserve"> </w:t>
      </w:r>
      <w:r>
        <w:t>представленные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электронном (цифровом) виде и функционирующие на базе средств информационных и коммуникационных технологий</w:t>
      </w:r>
    </w:p>
    <w:p w:rsidR="00B42879" w:rsidRDefault="009F3201">
      <w:pPr>
        <w:pStyle w:val="a3"/>
        <w:spacing w:line="203" w:lineRule="exact"/>
        <w:ind w:left="427"/>
      </w:pPr>
      <w:r>
        <w:rPr>
          <w:spacing w:val="-2"/>
        </w:rPr>
        <w:t>(ИКТ).</w:t>
      </w:r>
    </w:p>
    <w:p w:rsidR="00B42879" w:rsidRDefault="009F3201">
      <w:pPr>
        <w:pStyle w:val="a3"/>
        <w:spacing w:before="67" w:line="316" w:lineRule="auto"/>
        <w:ind w:left="427" w:right="168"/>
      </w:pPr>
      <w:r>
        <w:t>Электронными</w:t>
      </w:r>
      <w:r>
        <w:rPr>
          <w:spacing w:val="-11"/>
        </w:rPr>
        <w:t xml:space="preserve"> </w:t>
      </w:r>
      <w:r>
        <w:t>образовательными</w:t>
      </w:r>
      <w:r>
        <w:rPr>
          <w:spacing w:val="-11"/>
        </w:rPr>
        <w:t xml:space="preserve"> </w:t>
      </w:r>
      <w:r>
        <w:t>ресурсами</w:t>
      </w:r>
      <w:r>
        <w:rPr>
          <w:spacing w:val="-12"/>
        </w:rPr>
        <w:t xml:space="preserve"> </w:t>
      </w:r>
      <w:r>
        <w:t>называют</w:t>
      </w:r>
      <w:r>
        <w:rPr>
          <w:spacing w:val="-11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>материалы,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воспроизведения</w:t>
      </w:r>
      <w:r>
        <w:rPr>
          <w:spacing w:val="-10"/>
        </w:rPr>
        <w:t xml:space="preserve"> </w:t>
      </w:r>
      <w:r>
        <w:t>которых используются электронные устройства.</w:t>
      </w:r>
    </w:p>
    <w:p w:rsidR="00B42879" w:rsidRDefault="00B42879">
      <w:pPr>
        <w:pStyle w:val="a3"/>
        <w:spacing w:before="31"/>
      </w:pPr>
    </w:p>
    <w:p w:rsidR="00B42879" w:rsidRDefault="009F3201">
      <w:pPr>
        <w:spacing w:line="321" w:lineRule="auto"/>
        <w:ind w:left="427" w:right="168"/>
        <w:rPr>
          <w:sz w:val="18"/>
        </w:rPr>
      </w:pPr>
      <w:r>
        <w:rPr>
          <w:rFonts w:ascii="Arial" w:hAnsi="Arial"/>
          <w:b/>
          <w:sz w:val="18"/>
        </w:rPr>
        <w:t>Сайт</w:t>
      </w:r>
      <w:r>
        <w:rPr>
          <w:rFonts w:ascii="Arial" w:hAnsi="Arial"/>
          <w:b/>
          <w:spacing w:val="-12"/>
          <w:sz w:val="18"/>
        </w:rPr>
        <w:t xml:space="preserve"> </w:t>
      </w:r>
      <w:r>
        <w:rPr>
          <w:rFonts w:ascii="Arial" w:hAnsi="Arial"/>
          <w:b/>
          <w:sz w:val="18"/>
        </w:rPr>
        <w:t>Изд</w:t>
      </w:r>
      <w:r>
        <w:rPr>
          <w:rFonts w:ascii="Arial" w:hAnsi="Arial"/>
          <w:b/>
          <w:sz w:val="18"/>
        </w:rPr>
        <w:t>ательства</w:t>
      </w:r>
      <w:r>
        <w:rPr>
          <w:rFonts w:ascii="Arial" w:hAnsi="Arial"/>
          <w:b/>
          <w:spacing w:val="-8"/>
          <w:sz w:val="18"/>
        </w:rPr>
        <w:t xml:space="preserve"> </w:t>
      </w:r>
      <w:r>
        <w:rPr>
          <w:rFonts w:ascii="Arial" w:hAnsi="Arial"/>
          <w:b/>
          <w:sz w:val="18"/>
        </w:rPr>
        <w:t>«1</w:t>
      </w:r>
      <w:r>
        <w:rPr>
          <w:rFonts w:ascii="Arial" w:hAnsi="Arial"/>
          <w:b/>
          <w:spacing w:val="-8"/>
          <w:sz w:val="18"/>
        </w:rPr>
        <w:t xml:space="preserve"> </w:t>
      </w:r>
      <w:r>
        <w:rPr>
          <w:rFonts w:ascii="Arial" w:hAnsi="Arial"/>
          <w:b/>
          <w:sz w:val="18"/>
        </w:rPr>
        <w:t>сентября»</w:t>
      </w:r>
      <w:r>
        <w:rPr>
          <w:rFonts w:ascii="Arial" w:hAnsi="Arial"/>
          <w:b/>
          <w:spacing w:val="-7"/>
          <w:sz w:val="18"/>
        </w:rPr>
        <w:t xml:space="preserve"> </w:t>
      </w:r>
      <w:r>
        <w:rPr>
          <w:rFonts w:ascii="Arial" w:hAnsi="Arial"/>
          <w:b/>
          <w:sz w:val="18"/>
        </w:rPr>
        <w:t>(Москва)</w:t>
      </w:r>
      <w:r>
        <w:rPr>
          <w:rFonts w:ascii="Arial" w:hAnsi="Arial"/>
          <w:b/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7"/>
          <w:sz w:val="18"/>
        </w:rPr>
        <w:t xml:space="preserve"> </w:t>
      </w:r>
      <w:r>
        <w:rPr>
          <w:sz w:val="18"/>
        </w:rPr>
        <w:t>представлении</w:t>
      </w:r>
      <w:r>
        <w:rPr>
          <w:spacing w:val="-7"/>
          <w:sz w:val="18"/>
        </w:rPr>
        <w:t xml:space="preserve"> </w:t>
      </w:r>
      <w:r>
        <w:rPr>
          <w:sz w:val="18"/>
        </w:rPr>
        <w:t>не</w:t>
      </w:r>
      <w:r>
        <w:rPr>
          <w:spacing w:val="-7"/>
          <w:sz w:val="18"/>
        </w:rPr>
        <w:t xml:space="preserve"> </w:t>
      </w:r>
      <w:r>
        <w:rPr>
          <w:sz w:val="18"/>
        </w:rPr>
        <w:t>нуждается,</w:t>
      </w:r>
      <w:r>
        <w:rPr>
          <w:spacing w:val="-7"/>
          <w:sz w:val="18"/>
        </w:rPr>
        <w:t xml:space="preserve"> </w:t>
      </w:r>
      <w:r>
        <w:rPr>
          <w:sz w:val="18"/>
        </w:rPr>
        <w:t>так</w:t>
      </w:r>
      <w:r>
        <w:rPr>
          <w:spacing w:val="-7"/>
          <w:sz w:val="18"/>
        </w:rPr>
        <w:t xml:space="preserve"> </w:t>
      </w:r>
      <w:r>
        <w:rPr>
          <w:sz w:val="18"/>
        </w:rPr>
        <w:t>как</w:t>
      </w:r>
      <w:r>
        <w:rPr>
          <w:spacing w:val="-7"/>
          <w:sz w:val="18"/>
        </w:rPr>
        <w:t xml:space="preserve"> </w:t>
      </w:r>
      <w:r>
        <w:rPr>
          <w:sz w:val="18"/>
        </w:rPr>
        <w:t>практически</w:t>
      </w:r>
      <w:r>
        <w:rPr>
          <w:spacing w:val="-9"/>
          <w:sz w:val="18"/>
        </w:rPr>
        <w:t xml:space="preserve"> </w:t>
      </w:r>
      <w:r>
        <w:rPr>
          <w:sz w:val="18"/>
        </w:rPr>
        <w:t>все</w:t>
      </w:r>
      <w:r>
        <w:rPr>
          <w:spacing w:val="-7"/>
          <w:sz w:val="18"/>
        </w:rPr>
        <w:t xml:space="preserve"> </w:t>
      </w:r>
      <w:r>
        <w:rPr>
          <w:sz w:val="18"/>
        </w:rPr>
        <w:t>педагоги нашего ДОУ являются участниками проекта «Школа Цифрового Века».</w:t>
      </w:r>
    </w:p>
    <w:p w:rsidR="00B42879" w:rsidRDefault="009F3201">
      <w:pPr>
        <w:pStyle w:val="a3"/>
        <w:spacing w:line="316" w:lineRule="auto"/>
        <w:ind w:left="427" w:right="15"/>
      </w:pPr>
      <w:r>
        <w:t>Напомню,</w:t>
      </w:r>
      <w:r>
        <w:rPr>
          <w:spacing w:val="-12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этом</w:t>
      </w:r>
      <w:r>
        <w:rPr>
          <w:spacing w:val="-11"/>
        </w:rPr>
        <w:t xml:space="preserve"> </w:t>
      </w:r>
      <w:r>
        <w:t>сайте</w:t>
      </w:r>
      <w:r>
        <w:rPr>
          <w:spacing w:val="-12"/>
        </w:rPr>
        <w:t xml:space="preserve"> </w:t>
      </w:r>
      <w:r>
        <w:t>множество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proofErr w:type="spellStart"/>
      <w:r>
        <w:t>вебинаров</w:t>
      </w:r>
      <w:proofErr w:type="spellEnd"/>
      <w:r>
        <w:t>,</w:t>
      </w:r>
      <w:r>
        <w:rPr>
          <w:spacing w:val="-12"/>
        </w:rPr>
        <w:t xml:space="preserve"> </w:t>
      </w:r>
      <w:r>
        <w:t>КПК,</w:t>
      </w:r>
      <w:r>
        <w:rPr>
          <w:spacing w:val="-11"/>
        </w:rPr>
        <w:t xml:space="preserve"> </w:t>
      </w:r>
      <w:r>
        <w:t>периодических</w:t>
      </w:r>
      <w:r>
        <w:rPr>
          <w:spacing w:val="-12"/>
        </w:rPr>
        <w:t xml:space="preserve"> </w:t>
      </w:r>
      <w:r>
        <w:t>изданий, материалами которых участники проекта ШЦВ могут пользоваться совершенно бесплатно.</w:t>
      </w:r>
    </w:p>
    <w:p w:rsidR="00B42879" w:rsidRDefault="00B42879">
      <w:pPr>
        <w:pStyle w:val="a3"/>
        <w:spacing w:before="30"/>
      </w:pPr>
    </w:p>
    <w:p w:rsidR="00B42879" w:rsidRDefault="009F3201">
      <w:pPr>
        <w:spacing w:line="312" w:lineRule="auto"/>
        <w:ind w:left="427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(Обмен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впечатлениями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о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пройденных</w:t>
      </w:r>
      <w:r>
        <w:rPr>
          <w:rFonts w:ascii="Arial" w:hAnsi="Arial"/>
          <w:i/>
          <w:spacing w:val="-3"/>
          <w:sz w:val="18"/>
        </w:rPr>
        <w:t xml:space="preserve"> </w:t>
      </w:r>
      <w:r>
        <w:rPr>
          <w:rFonts w:ascii="Arial" w:hAnsi="Arial"/>
          <w:i/>
          <w:sz w:val="18"/>
        </w:rPr>
        <w:t>курсах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КПК,</w:t>
      </w:r>
      <w:r>
        <w:rPr>
          <w:rFonts w:ascii="Arial" w:hAnsi="Arial"/>
          <w:i/>
          <w:spacing w:val="-5"/>
          <w:sz w:val="18"/>
        </w:rPr>
        <w:t xml:space="preserve"> </w:t>
      </w:r>
      <w:r>
        <w:rPr>
          <w:rFonts w:ascii="Arial" w:hAnsi="Arial"/>
          <w:i/>
          <w:sz w:val="18"/>
        </w:rPr>
        <w:t>просмотренных</w:t>
      </w:r>
      <w:r>
        <w:rPr>
          <w:rFonts w:ascii="Arial" w:hAnsi="Arial"/>
          <w:i/>
          <w:spacing w:val="-4"/>
          <w:sz w:val="18"/>
        </w:rPr>
        <w:t xml:space="preserve"> </w:t>
      </w:r>
      <w:proofErr w:type="spellStart"/>
      <w:r>
        <w:rPr>
          <w:rFonts w:ascii="Arial" w:hAnsi="Arial"/>
          <w:i/>
          <w:sz w:val="18"/>
        </w:rPr>
        <w:t>вебинарах</w:t>
      </w:r>
      <w:proofErr w:type="spellEnd"/>
      <w:r>
        <w:rPr>
          <w:rFonts w:ascii="Arial" w:hAnsi="Arial"/>
          <w:i/>
          <w:sz w:val="18"/>
        </w:rPr>
        <w:t>,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о</w:t>
      </w:r>
      <w:r>
        <w:rPr>
          <w:rFonts w:ascii="Arial" w:hAnsi="Arial"/>
          <w:i/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материалах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 xml:space="preserve">периодических </w:t>
      </w:r>
      <w:r>
        <w:rPr>
          <w:rFonts w:ascii="Arial" w:hAnsi="Arial"/>
          <w:i/>
          <w:spacing w:val="-2"/>
          <w:sz w:val="18"/>
        </w:rPr>
        <w:t>изданий)</w:t>
      </w:r>
    </w:p>
    <w:p w:rsidR="00B42879" w:rsidRDefault="009F3201">
      <w:pPr>
        <w:pStyle w:val="a3"/>
        <w:spacing w:line="206" w:lineRule="exact"/>
        <w:ind w:left="427"/>
      </w:pPr>
      <w:r>
        <w:rPr>
          <w:rFonts w:ascii="Arial" w:hAnsi="Arial"/>
          <w:b/>
        </w:rPr>
        <w:t>Сайт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«</w:t>
      </w:r>
      <w:proofErr w:type="spellStart"/>
      <w:r>
        <w:rPr>
          <w:rFonts w:ascii="Arial" w:hAnsi="Arial"/>
          <w:b/>
        </w:rPr>
        <w:t>Учмет</w:t>
      </w:r>
      <w:proofErr w:type="spellEnd"/>
      <w:r>
        <w:rPr>
          <w:rFonts w:ascii="Arial" w:hAnsi="Arial"/>
          <w:b/>
        </w:rPr>
        <w:t>»</w:t>
      </w:r>
      <w:r>
        <w:rPr>
          <w:rFonts w:ascii="Arial" w:hAnsi="Arial"/>
          <w:b/>
          <w:spacing w:val="2"/>
        </w:rPr>
        <w:t xml:space="preserve"> </w:t>
      </w:r>
      <w:r>
        <w:t>(Учредитель</w:t>
      </w:r>
      <w:r>
        <w:rPr>
          <w:spacing w:val="3"/>
        </w:rPr>
        <w:t xml:space="preserve"> </w:t>
      </w:r>
      <w:r>
        <w:t>портала</w:t>
      </w:r>
      <w:r>
        <w:rPr>
          <w:spacing w:val="4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ООО</w:t>
      </w:r>
      <w:r>
        <w:rPr>
          <w:spacing w:val="2"/>
        </w:rPr>
        <w:t xml:space="preserve"> </w:t>
      </w:r>
      <w:r>
        <w:t>«Издательство</w:t>
      </w:r>
      <w:r>
        <w:rPr>
          <w:spacing w:val="4"/>
        </w:rPr>
        <w:t xml:space="preserve"> </w:t>
      </w:r>
      <w:r>
        <w:t>«Учитель»</w:t>
      </w:r>
      <w:r>
        <w:rPr>
          <w:spacing w:val="3"/>
        </w:rPr>
        <w:t xml:space="preserve"> </w:t>
      </w:r>
      <w:r>
        <w:rPr>
          <w:spacing w:val="-2"/>
        </w:rPr>
        <w:t>(</w:t>
      </w:r>
      <w:proofErr w:type="spellStart"/>
      <w:r>
        <w:rPr>
          <w:spacing w:val="-2"/>
        </w:rPr>
        <w:t>г.Волгоград</w:t>
      </w:r>
      <w:proofErr w:type="spellEnd"/>
      <w:r>
        <w:rPr>
          <w:spacing w:val="-2"/>
        </w:rPr>
        <w:t>).</w:t>
      </w:r>
    </w:p>
    <w:p w:rsidR="00B42879" w:rsidRDefault="009F3201">
      <w:pPr>
        <w:pStyle w:val="a3"/>
        <w:spacing w:before="70" w:line="319" w:lineRule="auto"/>
        <w:ind w:left="427"/>
      </w:pPr>
      <w:r>
        <w:t>Учебно-методический</w:t>
      </w:r>
      <w:r>
        <w:rPr>
          <w:spacing w:val="-9"/>
        </w:rPr>
        <w:t xml:space="preserve"> </w:t>
      </w:r>
      <w:r>
        <w:t>портал</w:t>
      </w:r>
      <w:r>
        <w:rPr>
          <w:spacing w:val="-9"/>
        </w:rPr>
        <w:t xml:space="preserve"> </w:t>
      </w:r>
      <w:r>
        <w:t>«</w:t>
      </w:r>
      <w:proofErr w:type="spellStart"/>
      <w:r>
        <w:t>УчМет</w:t>
      </w:r>
      <w:proofErr w:type="spellEnd"/>
      <w:r>
        <w:t>»</w:t>
      </w:r>
      <w:r>
        <w:rPr>
          <w:spacing w:val="-9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одним</w:t>
      </w:r>
      <w:r>
        <w:rPr>
          <w:spacing w:val="-9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крупнейших</w:t>
      </w:r>
      <w:r>
        <w:rPr>
          <w:spacing w:val="-12"/>
        </w:rPr>
        <w:t xml:space="preserve"> </w:t>
      </w:r>
      <w:r>
        <w:t>российских</w:t>
      </w:r>
      <w:r>
        <w:rPr>
          <w:spacing w:val="-12"/>
        </w:rPr>
        <w:t xml:space="preserve"> </w:t>
      </w:r>
      <w:r>
        <w:t>образовательных</w:t>
      </w:r>
      <w:r>
        <w:rPr>
          <w:spacing w:val="-12"/>
        </w:rPr>
        <w:t xml:space="preserve"> </w:t>
      </w:r>
      <w:r>
        <w:t>ресурсов. На портале сформирована крупная площадка дополнительного образования, где на основании лицензии, в форме дистанционного обучения п</w:t>
      </w:r>
      <w:r>
        <w:t xml:space="preserve">роводятся образовательные </w:t>
      </w:r>
      <w:proofErr w:type="spellStart"/>
      <w:r>
        <w:t>вебинары</w:t>
      </w:r>
      <w:proofErr w:type="spellEnd"/>
      <w:r>
        <w:t>, конференции, курсы повышения квалификации, осуществляется профессиональное обучение с присвоением квалификации и профессиональная переподготовка для всех категорий слушателей.</w:t>
      </w:r>
    </w:p>
    <w:p w:rsidR="00B42879" w:rsidRDefault="00B42879">
      <w:pPr>
        <w:pStyle w:val="a3"/>
        <w:spacing w:before="33"/>
      </w:pPr>
    </w:p>
    <w:p w:rsidR="00B42879" w:rsidRDefault="009F3201">
      <w:pPr>
        <w:pStyle w:val="a3"/>
        <w:spacing w:line="316" w:lineRule="auto"/>
        <w:ind w:left="427"/>
      </w:pPr>
      <w:r>
        <w:t>Обучение проходит в режиме онлайн и офлайн режимах. По окончании обучения выдается диплом установленного</w:t>
      </w:r>
      <w:r>
        <w:rPr>
          <w:spacing w:val="-5"/>
        </w:rPr>
        <w:t xml:space="preserve"> </w:t>
      </w:r>
      <w:r>
        <w:t>образца.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портале</w:t>
      </w:r>
      <w:r>
        <w:rPr>
          <w:spacing w:val="-6"/>
        </w:rPr>
        <w:t xml:space="preserve"> </w:t>
      </w:r>
      <w:r>
        <w:t>открыта</w:t>
      </w:r>
      <w:r>
        <w:rPr>
          <w:spacing w:val="-5"/>
        </w:rPr>
        <w:t xml:space="preserve"> </w:t>
      </w:r>
      <w:r>
        <w:t>«Школа</w:t>
      </w:r>
      <w:r>
        <w:rPr>
          <w:spacing w:val="-5"/>
        </w:rPr>
        <w:t xml:space="preserve"> </w:t>
      </w:r>
      <w:r>
        <w:t>Педагогов» -</w:t>
      </w:r>
      <w:r>
        <w:rPr>
          <w:spacing w:val="-5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новая</w:t>
      </w:r>
      <w:r>
        <w:rPr>
          <w:spacing w:val="-4"/>
        </w:rPr>
        <w:t xml:space="preserve"> </w:t>
      </w:r>
      <w:r>
        <w:t>форма</w:t>
      </w:r>
      <w:r>
        <w:rPr>
          <w:spacing w:val="-8"/>
        </w:rPr>
        <w:t xml:space="preserve"> </w:t>
      </w:r>
      <w:r>
        <w:t>профессионального</w:t>
      </w:r>
    </w:p>
    <w:p w:rsidR="00B42879" w:rsidRDefault="009F3201">
      <w:pPr>
        <w:pStyle w:val="a3"/>
        <w:spacing w:before="2"/>
        <w:ind w:left="427"/>
      </w:pPr>
      <w:r>
        <w:rPr>
          <w:spacing w:val="-2"/>
        </w:rPr>
        <w:t>взаимодействия</w:t>
      </w:r>
      <w:r>
        <w:rPr>
          <w:spacing w:val="4"/>
        </w:rPr>
        <w:t xml:space="preserve"> </w:t>
      </w:r>
      <w:r>
        <w:rPr>
          <w:spacing w:val="-2"/>
        </w:rPr>
        <w:t>педагогов</w:t>
      </w:r>
      <w:r>
        <w:rPr>
          <w:spacing w:val="6"/>
        </w:rPr>
        <w:t xml:space="preserve"> </w:t>
      </w:r>
      <w:r>
        <w:rPr>
          <w:spacing w:val="-2"/>
        </w:rPr>
        <w:t>в</w:t>
      </w:r>
      <w:r>
        <w:rPr>
          <w:spacing w:val="4"/>
        </w:rPr>
        <w:t xml:space="preserve"> </w:t>
      </w:r>
      <w:r>
        <w:rPr>
          <w:spacing w:val="-2"/>
        </w:rPr>
        <w:t>формате</w:t>
      </w:r>
      <w:r>
        <w:rPr>
          <w:spacing w:val="6"/>
        </w:rPr>
        <w:t xml:space="preserve"> </w:t>
      </w:r>
      <w:r>
        <w:rPr>
          <w:spacing w:val="-2"/>
        </w:rPr>
        <w:t>мастер-класса.</w:t>
      </w:r>
      <w:r>
        <w:rPr>
          <w:spacing w:val="5"/>
        </w:rPr>
        <w:t xml:space="preserve"> </w:t>
      </w:r>
      <w:r>
        <w:rPr>
          <w:spacing w:val="-2"/>
        </w:rPr>
        <w:t>Библиотека</w:t>
      </w:r>
      <w:r>
        <w:rPr>
          <w:spacing w:val="5"/>
        </w:rPr>
        <w:t xml:space="preserve"> </w:t>
      </w:r>
      <w:r>
        <w:rPr>
          <w:spacing w:val="-2"/>
        </w:rPr>
        <w:t>методических</w:t>
      </w:r>
      <w:r>
        <w:rPr>
          <w:spacing w:val="2"/>
        </w:rPr>
        <w:t xml:space="preserve"> </w:t>
      </w:r>
      <w:r>
        <w:rPr>
          <w:spacing w:val="-2"/>
        </w:rPr>
        <w:t>разработок</w:t>
      </w:r>
      <w:r>
        <w:rPr>
          <w:spacing w:val="6"/>
        </w:rPr>
        <w:t xml:space="preserve"> </w:t>
      </w:r>
      <w:r>
        <w:rPr>
          <w:spacing w:val="-2"/>
        </w:rPr>
        <w:t>пользователей</w:t>
      </w:r>
    </w:p>
    <w:p w:rsidR="00B42879" w:rsidRDefault="009F3201">
      <w:pPr>
        <w:pStyle w:val="a3"/>
        <w:spacing w:before="65"/>
        <w:ind w:left="427"/>
      </w:pPr>
      <w:r>
        <w:t>«</w:t>
      </w:r>
      <w:proofErr w:type="spellStart"/>
      <w:r>
        <w:t>УчМет</w:t>
      </w:r>
      <w:proofErr w:type="spellEnd"/>
      <w:r>
        <w:t>»</w:t>
      </w:r>
      <w:r>
        <w:rPr>
          <w:spacing w:val="-11"/>
        </w:rPr>
        <w:t xml:space="preserve"> </w:t>
      </w:r>
      <w:r>
        <w:t>располагает</w:t>
      </w:r>
      <w:r>
        <w:rPr>
          <w:spacing w:val="-12"/>
        </w:rPr>
        <w:t xml:space="preserve"> </w:t>
      </w:r>
      <w:r>
        <w:t>огромным</w:t>
      </w:r>
      <w:r>
        <w:rPr>
          <w:spacing w:val="-10"/>
        </w:rPr>
        <w:t xml:space="preserve"> </w:t>
      </w:r>
      <w:r>
        <w:t>количеством</w:t>
      </w:r>
      <w:r>
        <w:rPr>
          <w:spacing w:val="-11"/>
        </w:rPr>
        <w:t xml:space="preserve"> </w:t>
      </w:r>
      <w:r>
        <w:t>материалов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ежедневно</w:t>
      </w:r>
      <w:r>
        <w:rPr>
          <w:spacing w:val="-11"/>
        </w:rPr>
        <w:t xml:space="preserve"> </w:t>
      </w:r>
      <w:r>
        <w:t>пополняется</w:t>
      </w:r>
      <w:r>
        <w:rPr>
          <w:spacing w:val="-12"/>
        </w:rPr>
        <w:t xml:space="preserve"> </w:t>
      </w:r>
      <w:r>
        <w:rPr>
          <w:spacing w:val="-2"/>
        </w:rPr>
        <w:t>новыми.</w:t>
      </w:r>
    </w:p>
    <w:p w:rsidR="00B42879" w:rsidRDefault="00B42879">
      <w:pPr>
        <w:pStyle w:val="a3"/>
        <w:sectPr w:rsidR="00B42879">
          <w:type w:val="continuous"/>
          <w:pgSz w:w="11910" w:h="16840"/>
          <w:pgMar w:top="1120" w:right="708" w:bottom="280" w:left="1275" w:header="720" w:footer="720" w:gutter="0"/>
          <w:cols w:space="720"/>
        </w:sectPr>
      </w:pPr>
    </w:p>
    <w:p w:rsidR="00B42879" w:rsidRDefault="009F3201">
      <w:pPr>
        <w:pStyle w:val="a3"/>
        <w:ind w:left="326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6024245" cy="1046480"/>
                <wp:effectExtent l="0" t="0" r="0" b="1269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24245" cy="1046480"/>
                          <a:chOff x="0" y="0"/>
                          <a:chExt cx="6024245" cy="104648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024245" cy="104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4245" h="1044575">
                                <a:moveTo>
                                  <a:pt x="6023737" y="0"/>
                                </a:moveTo>
                                <a:lnTo>
                                  <a:pt x="45720" y="0"/>
                                </a:lnTo>
                                <a:lnTo>
                                  <a:pt x="45720" y="172212"/>
                                </a:lnTo>
                                <a:lnTo>
                                  <a:pt x="45720" y="342849"/>
                                </a:lnTo>
                                <a:lnTo>
                                  <a:pt x="0" y="342849"/>
                                </a:lnTo>
                                <a:lnTo>
                                  <a:pt x="0" y="617474"/>
                                </a:lnTo>
                                <a:lnTo>
                                  <a:pt x="0" y="891794"/>
                                </a:lnTo>
                                <a:lnTo>
                                  <a:pt x="0" y="1044194"/>
                                </a:lnTo>
                                <a:lnTo>
                                  <a:pt x="6023737" y="1044194"/>
                                </a:lnTo>
                                <a:lnTo>
                                  <a:pt x="6023737" y="891794"/>
                                </a:lnTo>
                                <a:lnTo>
                                  <a:pt x="6023737" y="617474"/>
                                </a:lnTo>
                                <a:lnTo>
                                  <a:pt x="6023737" y="342900"/>
                                </a:lnTo>
                                <a:lnTo>
                                  <a:pt x="6023737" y="172212"/>
                                </a:lnTo>
                                <a:lnTo>
                                  <a:pt x="6023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64007" y="39783"/>
                            <a:ext cx="5770880" cy="300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01" w:lineRule="exact"/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Сайт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«Мой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университет»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(Республика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Карелия,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г.Петрозаводск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)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инновационный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>образовательный</w:t>
                              </w:r>
                            </w:p>
                            <w:p w:rsidR="00B42879" w:rsidRDefault="009F3201">
                              <w:pPr>
                                <w:spacing w:before="6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центр,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который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имеет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бо</w:t>
                              </w:r>
                              <w:r>
                                <w:rPr>
                                  <w:sz w:val="18"/>
                                </w:rPr>
                                <w:t>лее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200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дистанционных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курсов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по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различным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направлениям: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18288" y="342220"/>
                            <a:ext cx="71120" cy="704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44" w:lineRule="exact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7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7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46888" y="365919"/>
                            <a:ext cx="339979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ФГОС.</w:t>
                              </w:r>
                              <w:r>
                                <w:rPr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Аттестация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педагогов,</w:t>
                              </w:r>
                              <w:r>
                                <w:rPr>
                                  <w:spacing w:val="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портфолио,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педагогический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опыт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46888" y="640493"/>
                            <a:ext cx="3037205" cy="4025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Мультимедиа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технологии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Word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Excel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PowerPoint</w:t>
                              </w:r>
                              <w:proofErr w:type="spellEnd"/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др.)</w:t>
                              </w:r>
                            </w:p>
                            <w:p w:rsidR="00B42879" w:rsidRDefault="00B42879">
                              <w:pPr>
                                <w:spacing w:before="24"/>
                                <w:rPr>
                                  <w:sz w:val="18"/>
                                </w:rPr>
                              </w:pPr>
                            </w:p>
                            <w:p w:rsidR="00B42879" w:rsidRDefault="009F3201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Дошкольное образование</w:t>
                              </w: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(более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15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курсов)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26" style="width:474.35pt;height:82.4pt;mso-position-horizontal-relative:char;mso-position-vertical-relative:line" coordsize="60242,10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">
                <v:shape id="Graphic 4" o:spid="_x0000_s1027" style="position:absolute;width:60242;height:10445;visibility:visible;mso-wrap-style:square;v-text-anchor:top" coordsize="6024245,10445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QHMb0A&#10;AADaAAAADwAAAGRycy9kb3ducmV2LnhtbESPzQrCMBCE74LvEFbwIpoqRaQaxR8Ej2p9gKVZ22Kz&#10;KU2s9e2NIHgcZuYbZrXpTCVaalxpWcF0EoEgzqwuOVdwS4/jBQjnkTVWlknBmxxs1v3eChNtX3yh&#10;9upzESDsElRQeF8nUrqsIINuYmvi4N1tY9AH2eRSN/gKcFPJWRTNpcGSw0KBNe0Lyh7Xp1Eg4/Tw&#10;5P35HfvqQPNRLM0ub5UaDrrtEoSnzv/Dv/ZJK4jheyXcALn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aQHMb0AAADaAAAADwAAAAAAAAAAAAAAAACYAgAAZHJzL2Rvd25yZXYu&#10;eG1sUEsFBgAAAAAEAAQA9QAAAIIDAAAAAA==&#10;" path="m6023737,l45720,r,172212l45720,342849,,342849,,617474,,891794r,152400l6023737,1044194r,-152400l6023737,617474r,-274574l6023737,172212,6023737,xe" fillcolor="#f6f6f6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left:640;top:397;width:57708;height:30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B42879" w:rsidRDefault="009F3201">
                        <w:pPr>
                          <w:spacing w:line="201" w:lineRule="exact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Сайт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«Мой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университет»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(Республика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Карелия,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г.Петрозаводск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)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–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инновационный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>образовательный</w:t>
                        </w:r>
                      </w:p>
                      <w:p w:rsidR="00B42879" w:rsidRDefault="009F3201">
                        <w:pPr>
                          <w:spacing w:before="64"/>
                          <w:rPr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центр,</w:t>
                        </w:r>
                        <w:r>
                          <w:rPr>
                            <w:rFonts w:ascii="Arial" w:hAnsi="Arial"/>
                            <w:b/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который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имеет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бо</w:t>
                        </w:r>
                        <w:r>
                          <w:rPr>
                            <w:sz w:val="18"/>
                          </w:rPr>
                          <w:t>лее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200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дистанционных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курсов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по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различным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направлениям:</w:t>
                        </w:r>
                      </w:p>
                    </w:txbxContent>
                  </v:textbox>
                </v:shape>
                <v:shape id="Textbox 6" o:spid="_x0000_s1029" type="#_x0000_t202" style="position:absolute;left:182;top:3422;width:712;height:70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B42879" w:rsidRDefault="009F3201">
                        <w:pPr>
                          <w:spacing w:line="244" w:lineRule="exact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7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7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</w:txbxContent>
                  </v:textbox>
                </v:shape>
                <v:shape id="Textbox 7" o:spid="_x0000_s1030" type="#_x0000_t202" style="position:absolute;left:2468;top:3659;width:33998;height:1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B42879" w:rsidRDefault="009F3201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ФГОС.</w:t>
                        </w:r>
                        <w:r>
                          <w:rPr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Аттестация</w:t>
                        </w:r>
                        <w:r>
                          <w:rPr>
                            <w:spacing w:val="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педагогов,</w:t>
                        </w:r>
                        <w:r>
                          <w:rPr>
                            <w:spacing w:val="5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портфолио,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педагогический</w:t>
                        </w:r>
                        <w:r>
                          <w:rPr>
                            <w:spacing w:val="3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8"/>
                          </w:rPr>
                          <w:t>опыт</w:t>
                        </w:r>
                      </w:p>
                    </w:txbxContent>
                  </v:textbox>
                </v:shape>
                <v:shape id="Textbox 8" o:spid="_x0000_s1031" type="#_x0000_t202" style="position:absolute;left:2468;top:6404;width:30372;height:4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B42879" w:rsidRDefault="009F3201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Мультимедиа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технологии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</w:t>
                        </w:r>
                        <w:proofErr w:type="spellStart"/>
                        <w:r>
                          <w:rPr>
                            <w:sz w:val="18"/>
                          </w:rPr>
                          <w:t>Word</w:t>
                        </w:r>
                        <w:proofErr w:type="spellEnd"/>
                        <w:r>
                          <w:rPr>
                            <w:sz w:val="18"/>
                          </w:rPr>
                          <w:t>,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Excel</w:t>
                        </w:r>
                        <w:proofErr w:type="spellEnd"/>
                        <w:r>
                          <w:rPr>
                            <w:sz w:val="18"/>
                          </w:rPr>
                          <w:t>,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PowerPoint</w:t>
                        </w:r>
                        <w:proofErr w:type="spellEnd"/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др.)</w:t>
                        </w:r>
                      </w:p>
                      <w:p w:rsidR="00B42879" w:rsidRDefault="00B42879">
                        <w:pPr>
                          <w:spacing w:before="24"/>
                          <w:rPr>
                            <w:sz w:val="18"/>
                          </w:rPr>
                        </w:pPr>
                      </w:p>
                      <w:p w:rsidR="00B42879" w:rsidRDefault="009F3201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Дошкольное образование</w:t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(более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15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курсов)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42879" w:rsidRDefault="009F3201">
      <w:pPr>
        <w:pStyle w:val="a3"/>
        <w:spacing w:before="7"/>
        <w:rPr>
          <w:sz w:val="11"/>
        </w:rPr>
      </w:pPr>
      <w:r>
        <w:rPr>
          <w:noProof/>
          <w:sz w:val="11"/>
          <w:lang w:eastAsia="ru-RU"/>
        </w:rPr>
        <mc:AlternateContent>
          <mc:Choice Requires="wpg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1016812</wp:posOffset>
                </wp:positionH>
                <wp:positionV relativeFrom="paragraph">
                  <wp:posOffset>98932</wp:posOffset>
                </wp:positionV>
                <wp:extent cx="6024245" cy="2341880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24245" cy="2341880"/>
                          <a:chOff x="0" y="0"/>
                          <a:chExt cx="6024245" cy="234188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024245" cy="2339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4245" h="2339975">
                                <a:moveTo>
                                  <a:pt x="6023737" y="1639900"/>
                                </a:moveTo>
                                <a:lnTo>
                                  <a:pt x="0" y="1639900"/>
                                </a:lnTo>
                                <a:lnTo>
                                  <a:pt x="0" y="1914525"/>
                                </a:lnTo>
                                <a:lnTo>
                                  <a:pt x="0" y="2187321"/>
                                </a:lnTo>
                                <a:lnTo>
                                  <a:pt x="0" y="2339721"/>
                                </a:lnTo>
                                <a:lnTo>
                                  <a:pt x="6023737" y="2339721"/>
                                </a:lnTo>
                                <a:lnTo>
                                  <a:pt x="6023737" y="2187321"/>
                                </a:lnTo>
                                <a:lnTo>
                                  <a:pt x="6023737" y="1914525"/>
                                </a:lnTo>
                                <a:lnTo>
                                  <a:pt x="6023737" y="1639900"/>
                                </a:lnTo>
                                <a:close/>
                              </a:path>
                              <a:path w="6024245" h="2339975">
                                <a:moveTo>
                                  <a:pt x="6023737" y="0"/>
                                </a:moveTo>
                                <a:lnTo>
                                  <a:pt x="45720" y="0"/>
                                </a:lnTo>
                                <a:lnTo>
                                  <a:pt x="45720" y="323088"/>
                                </a:lnTo>
                                <a:lnTo>
                                  <a:pt x="45720" y="647700"/>
                                </a:lnTo>
                                <a:lnTo>
                                  <a:pt x="45720" y="818388"/>
                                </a:lnTo>
                                <a:lnTo>
                                  <a:pt x="0" y="818388"/>
                                </a:lnTo>
                                <a:lnTo>
                                  <a:pt x="0" y="1092708"/>
                                </a:lnTo>
                                <a:lnTo>
                                  <a:pt x="0" y="1365504"/>
                                </a:lnTo>
                                <a:lnTo>
                                  <a:pt x="0" y="1639824"/>
                                </a:lnTo>
                                <a:lnTo>
                                  <a:pt x="6023737" y="1639824"/>
                                </a:lnTo>
                                <a:lnTo>
                                  <a:pt x="6023737" y="323088"/>
                                </a:lnTo>
                                <a:lnTo>
                                  <a:pt x="6023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64007" y="42831"/>
                            <a:ext cx="5063490" cy="772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Есть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бесплатные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КПК,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курсы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профессиональной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переподготовки.</w:t>
                              </w:r>
                            </w:p>
                            <w:p w:rsidR="00B42879" w:rsidRDefault="00B42879">
                              <w:pPr>
                                <w:spacing w:before="101"/>
                                <w:rPr>
                                  <w:sz w:val="18"/>
                                </w:rPr>
                              </w:pPr>
                            </w:p>
                            <w:p w:rsidR="00B42879" w:rsidRDefault="009F3201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На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сайте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есть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«Страничка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позитива»,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где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очень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много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интересной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информации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«для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души».</w:t>
                              </w:r>
                            </w:p>
                            <w:p w:rsidR="00B42879" w:rsidRDefault="00B42879">
                              <w:pPr>
                                <w:spacing w:before="96"/>
                                <w:rPr>
                                  <w:sz w:val="18"/>
                                </w:rPr>
                              </w:pPr>
                            </w:p>
                            <w:p w:rsidR="00B42879" w:rsidRDefault="009F3201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«Детсад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китти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»: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много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материала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яркого,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красочного,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интересного.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18288" y="817708"/>
                            <a:ext cx="71120" cy="1524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44" w:lineRule="exact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7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4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8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7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4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46888" y="841407"/>
                            <a:ext cx="105727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«Заметки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статьи»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46888" y="1115727"/>
                            <a:ext cx="3553460" cy="1222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«Папки-передвижки,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плакаты»</w:t>
                              </w:r>
                            </w:p>
                            <w:p w:rsidR="00B42879" w:rsidRDefault="00B42879">
                              <w:pPr>
                                <w:spacing w:before="22"/>
                                <w:rPr>
                                  <w:sz w:val="18"/>
                                </w:rPr>
                              </w:pPr>
                            </w:p>
                            <w:p w:rsidR="00B42879" w:rsidRDefault="009F3201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«Шаблоны»</w:t>
                              </w:r>
                            </w:p>
                            <w:p w:rsidR="00B42879" w:rsidRDefault="00B42879">
                              <w:pPr>
                                <w:spacing w:before="25"/>
                                <w:rPr>
                                  <w:sz w:val="18"/>
                                </w:rPr>
                              </w:pPr>
                            </w:p>
                            <w:p w:rsidR="00B42879" w:rsidRDefault="009F3201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«Картинки»</w:t>
                              </w:r>
                            </w:p>
                            <w:p w:rsidR="00B42879" w:rsidRDefault="00B42879">
                              <w:pPr>
                                <w:spacing w:before="24"/>
                                <w:rPr>
                                  <w:sz w:val="18"/>
                                </w:rPr>
                              </w:pPr>
                            </w:p>
                            <w:p w:rsidR="00B42879" w:rsidRDefault="009F3201">
                              <w:pPr>
                                <w:spacing w:before="1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«Методические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наработки»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(картотеки,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дидактические</w:t>
                              </w: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игры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т.д.)</w:t>
                              </w:r>
                            </w:p>
                            <w:p w:rsidR="00B42879" w:rsidRDefault="00B42879">
                              <w:pPr>
                                <w:spacing w:before="21"/>
                                <w:rPr>
                                  <w:sz w:val="18"/>
                                </w:rPr>
                              </w:pPr>
                            </w:p>
                            <w:p w:rsidR="00B42879" w:rsidRDefault="009F3201">
                              <w:pPr>
                                <w:spacing w:before="1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«Игры для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детей»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32" style="position:absolute;margin-left:80.05pt;margin-top:7.8pt;width:474.35pt;height:184.4pt;z-index:-15727104;mso-wrap-distance-left:0;mso-wrap-distance-right:0;mso-position-horizontal-relative:page;mso-position-vertical-relative:text" coordsize="60242,23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">
                <v:shape id="Graphic 10" o:spid="_x0000_s1033" style="position:absolute;width:60242;height:23399;visibility:visible;mso-wrap-style:square;v-text-anchor:top" coordsize="6024245,23399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D7aMMA&#10;AADbAAAADwAAAGRycy9kb3ducmV2LnhtbESPQWsCMRCF74L/IYzQmya1VGQ1ShUKPZVWC/U4JOPu&#10;6maybKJu++s7h4K3Gd6b975ZrvvQqCt1qY5s4XFiQBG76GsuLXztX8dzUCkje2wik4UfSrBeDQdL&#10;LHy88Sddd7lUEsKpQAtVzm2hdXIVBUyT2BKLdoxdwCxrV2rf4U3CQ6Onxsx0wJqlocKWthW58+4S&#10;LET3QfS8ORwvht/N0979buffJ2sfRv3LAlSmPt/N/9dvXvCFXn6RAf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4D7aMMAAADbAAAADwAAAAAAAAAAAAAAAACYAgAAZHJzL2Rv&#10;d25yZXYueG1sUEsFBgAAAAAEAAQA9QAAAIgDAAAAAA==&#10;" path="m6023737,1639900l,1639900r,274625l,2187321r,152400l6023737,2339721r,-152400l6023737,1914525r,-274625xem6023737,l45720,r,323088l45720,647700r,170688l,818388r,274320l,1365504r,274320l6023737,1639824r,-1316736l6023737,xe" fillcolor="#f6f6f6" stroked="f">
                  <v:path arrowok="t"/>
                </v:shape>
                <v:shape id="Textbox 11" o:spid="_x0000_s1034" type="#_x0000_t202" style="position:absolute;left:640;top:428;width:50634;height:77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B42879" w:rsidRDefault="009F3201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Есть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бесплатные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КПК,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курсы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профессиональной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переподготовки.</w:t>
                        </w:r>
                      </w:p>
                      <w:p w:rsidR="00B42879" w:rsidRDefault="00B42879">
                        <w:pPr>
                          <w:spacing w:before="101"/>
                          <w:rPr>
                            <w:sz w:val="18"/>
                          </w:rPr>
                        </w:pPr>
                      </w:p>
                      <w:p w:rsidR="00B42879" w:rsidRDefault="009F3201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На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сайте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есть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«Страничка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позитива»,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где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очень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много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интересной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информации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«для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души».</w:t>
                        </w:r>
                      </w:p>
                      <w:p w:rsidR="00B42879" w:rsidRDefault="00B42879">
                        <w:pPr>
                          <w:spacing w:before="96"/>
                          <w:rPr>
                            <w:sz w:val="18"/>
                          </w:rPr>
                        </w:pPr>
                      </w:p>
                      <w:p w:rsidR="00B42879" w:rsidRDefault="009F3201">
                        <w:pPr>
                          <w:rPr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«Детсад</w:t>
                        </w:r>
                        <w:r>
                          <w:rPr>
                            <w:rFonts w:ascii="Arial" w:hAnsi="Arial"/>
                            <w:b/>
                            <w:spacing w:val="-12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китти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»:</w:t>
                        </w:r>
                        <w:r>
                          <w:rPr>
                            <w:rFonts w:ascii="Arial" w:hAnsi="Arial"/>
                            <w:b/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много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материала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яркого,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красочного,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интересного.</w:t>
                        </w:r>
                      </w:p>
                    </w:txbxContent>
                  </v:textbox>
                </v:shape>
                <v:shape id="Textbox 12" o:spid="_x0000_s1035" type="#_x0000_t202" style="position:absolute;left:182;top:8177;width:712;height:15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B42879" w:rsidRDefault="009F3201">
                        <w:pPr>
                          <w:spacing w:line="244" w:lineRule="exact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7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4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8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7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4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</w:txbxContent>
                  </v:textbox>
                </v:shape>
                <v:shape id="Textbox 13" o:spid="_x0000_s1036" type="#_x0000_t202" style="position:absolute;left:2468;top:8414;width:10573;height:1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B42879" w:rsidRDefault="009F3201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«Заметки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статьи»</w:t>
                        </w:r>
                      </w:p>
                    </w:txbxContent>
                  </v:textbox>
                </v:shape>
                <v:shape id="Textbox 14" o:spid="_x0000_s1037" type="#_x0000_t202" style="position:absolute;left:2468;top:11157;width:35535;height:122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B42879" w:rsidRDefault="009F3201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«Папки-передвижки,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плакаты»</w:t>
                        </w:r>
                      </w:p>
                      <w:p w:rsidR="00B42879" w:rsidRDefault="00B42879">
                        <w:pPr>
                          <w:spacing w:before="22"/>
                          <w:rPr>
                            <w:sz w:val="18"/>
                          </w:rPr>
                        </w:pPr>
                      </w:p>
                      <w:p w:rsidR="00B42879" w:rsidRDefault="009F3201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«Шаблоны»</w:t>
                        </w:r>
                      </w:p>
                      <w:p w:rsidR="00B42879" w:rsidRDefault="00B42879">
                        <w:pPr>
                          <w:spacing w:before="25"/>
                          <w:rPr>
                            <w:sz w:val="18"/>
                          </w:rPr>
                        </w:pPr>
                      </w:p>
                      <w:p w:rsidR="00B42879" w:rsidRDefault="009F3201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«Картинки»</w:t>
                        </w:r>
                      </w:p>
                      <w:p w:rsidR="00B42879" w:rsidRDefault="00B42879">
                        <w:pPr>
                          <w:spacing w:before="24"/>
                          <w:rPr>
                            <w:sz w:val="18"/>
                          </w:rPr>
                        </w:pPr>
                      </w:p>
                      <w:p w:rsidR="00B42879" w:rsidRDefault="009F3201">
                        <w:pPr>
                          <w:spacing w:before="1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«Методические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наработки»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(картотеки,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дидактические</w:t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игры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и</w:t>
                        </w:r>
                        <w:r>
                          <w:rPr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т.д.)</w:t>
                        </w:r>
                      </w:p>
                      <w:p w:rsidR="00B42879" w:rsidRDefault="00B42879">
                        <w:pPr>
                          <w:spacing w:before="21"/>
                          <w:rPr>
                            <w:sz w:val="18"/>
                          </w:rPr>
                        </w:pPr>
                      </w:p>
                      <w:p w:rsidR="00B42879" w:rsidRDefault="009F3201">
                        <w:pPr>
                          <w:spacing w:before="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«Игры для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детей»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1"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1016812</wp:posOffset>
                </wp:positionH>
                <wp:positionV relativeFrom="paragraph">
                  <wp:posOffset>2560573</wp:posOffset>
                </wp:positionV>
                <wp:extent cx="6024245" cy="1353820"/>
                <wp:effectExtent l="0" t="0" r="0" b="0"/>
                <wp:wrapTopAndBottom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24245" cy="1353820"/>
                        </a:xfrm>
                        <a:prstGeom prst="rect">
                          <a:avLst/>
                        </a:prstGeom>
                        <a:solidFill>
                          <a:srgbClr val="F6F6F6"/>
                        </a:solidFill>
                      </wps:spPr>
                      <wps:txbx>
                        <w:txbxContent>
                          <w:p w:rsidR="00B42879" w:rsidRDefault="009F3201">
                            <w:pPr>
                              <w:spacing w:before="56"/>
                              <w:ind w:left="100"/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color w:val="000000"/>
                                <w:sz w:val="18"/>
                              </w:rPr>
                              <w:t>Различные</w:t>
                            </w:r>
                            <w:r>
                              <w:rPr>
                                <w:color w:val="000000"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8"/>
                              </w:rPr>
                              <w:t>конспекты</w:t>
                            </w:r>
                            <w:r>
                              <w:rPr>
                                <w:color w:val="000000"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8"/>
                              </w:rPr>
                              <w:t>занятий</w:t>
                            </w:r>
                            <w:r>
                              <w:rPr>
                                <w:color w:val="000000"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8"/>
                              </w:rPr>
                              <w:t>можно</w:t>
                            </w:r>
                            <w:r>
                              <w:rPr>
                                <w:color w:val="000000"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8"/>
                              </w:rPr>
                              <w:t>позаимствовать</w:t>
                            </w:r>
                            <w:r>
                              <w:rPr>
                                <w:color w:val="000000"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8"/>
                              </w:rPr>
                              <w:t>на</w:t>
                            </w:r>
                            <w:r>
                              <w:rPr>
                                <w:color w:val="000000"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8"/>
                              </w:rPr>
                              <w:t>сайтах</w:t>
                            </w:r>
                            <w:r>
                              <w:rPr>
                                <w:color w:val="000000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Всѐ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для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детского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сада»,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«Мой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детсад»,</w:t>
                            </w:r>
                          </w:p>
                          <w:p w:rsidR="00B42879" w:rsidRDefault="009F3201">
                            <w:pPr>
                              <w:spacing w:before="65"/>
                              <w:ind w:left="100"/>
                              <w:rPr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«Дошкольник»,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Маам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»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и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18"/>
                              </w:rPr>
                              <w:t>др</w:t>
                            </w:r>
                            <w:r>
                              <w:rPr>
                                <w:color w:val="000000"/>
                                <w:spacing w:val="-5"/>
                                <w:sz w:val="18"/>
                              </w:rPr>
                              <w:t>.</w:t>
                            </w:r>
                          </w:p>
                          <w:p w:rsidR="00B42879" w:rsidRDefault="009F3201">
                            <w:pPr>
                              <w:spacing w:before="61"/>
                              <w:ind w:left="100"/>
                              <w:rPr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Дидактический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интернет-сайт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«Страна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8"/>
                              </w:rPr>
                              <w:t xml:space="preserve"> Мастеров»</w:t>
                            </w:r>
                            <w:r>
                              <w:rPr>
                                <w:color w:val="000000"/>
                                <w:spacing w:val="-2"/>
                                <w:sz w:val="18"/>
                              </w:rPr>
                              <w:t>.</w:t>
                            </w:r>
                          </w:p>
                          <w:p w:rsidR="00B42879" w:rsidRDefault="009F3201">
                            <w:pPr>
                              <w:pStyle w:val="a3"/>
                              <w:spacing w:before="72" w:line="319" w:lineRule="auto"/>
                              <w:ind w:left="1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Тематика сайта: прикладное творчество, мастерство во всех его проявлениях и окружающая среда. На странице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«Техники»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представлено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огромное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количество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мастер-классов,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которые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можно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использовать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при подготовке к занятиям по продуктивным видам деятельности.</w:t>
                            </w:r>
                          </w:p>
                          <w:p w:rsidR="00B42879" w:rsidRDefault="00B42879">
                            <w:pPr>
                              <w:pStyle w:val="a3"/>
                              <w:spacing w:before="32"/>
                              <w:rPr>
                                <w:color w:val="000000"/>
                              </w:rPr>
                            </w:pPr>
                          </w:p>
                          <w:p w:rsidR="00B42879" w:rsidRDefault="009F3201">
                            <w:pPr>
                              <w:pStyle w:val="a3"/>
                              <w:spacing w:before="1"/>
                              <w:ind w:left="1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Можно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выбрать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категории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работ: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5" o:spid="_x0000_s1038" type="#_x0000_t202" style="position:absolute;margin-left:80.05pt;margin-top:201.6pt;width:474.35pt;height:106.6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" fillcolor="#f6f6f6" stroked="f">
                <v:path arrowok="t"/>
                <v:textbox inset="0,0,0,0">
                  <w:txbxContent>
                    <w:p w:rsidR="00B42879" w:rsidRDefault="009F3201">
                      <w:pPr>
                        <w:spacing w:before="56"/>
                        <w:ind w:left="100"/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color w:val="000000"/>
                          <w:sz w:val="18"/>
                        </w:rPr>
                        <w:t>Различные</w:t>
                      </w:r>
                      <w:r>
                        <w:rPr>
                          <w:color w:val="000000"/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color w:val="000000"/>
                          <w:sz w:val="18"/>
                        </w:rPr>
                        <w:t>конспекты</w:t>
                      </w:r>
                      <w:r>
                        <w:rPr>
                          <w:color w:val="000000"/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color w:val="000000"/>
                          <w:sz w:val="18"/>
                        </w:rPr>
                        <w:t>занятий</w:t>
                      </w:r>
                      <w:r>
                        <w:rPr>
                          <w:color w:val="000000"/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color w:val="000000"/>
                          <w:sz w:val="18"/>
                        </w:rPr>
                        <w:t>можно</w:t>
                      </w:r>
                      <w:r>
                        <w:rPr>
                          <w:color w:val="000000"/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color w:val="000000"/>
                          <w:sz w:val="18"/>
                        </w:rPr>
                        <w:t>позаимствовать</w:t>
                      </w:r>
                      <w:r>
                        <w:rPr>
                          <w:color w:val="000000"/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color w:val="000000"/>
                          <w:sz w:val="18"/>
                        </w:rPr>
                        <w:t>на</w:t>
                      </w:r>
                      <w:r>
                        <w:rPr>
                          <w:color w:val="000000"/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color w:val="000000"/>
                          <w:sz w:val="18"/>
                        </w:rPr>
                        <w:t>сайтах</w:t>
                      </w:r>
                      <w:r>
                        <w:rPr>
                          <w:color w:val="000000"/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«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Всѐ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для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детского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сада»,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«Мой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8"/>
                        </w:rPr>
                        <w:t>детсад»,</w:t>
                      </w:r>
                    </w:p>
                    <w:p w:rsidR="00B42879" w:rsidRDefault="009F3201">
                      <w:pPr>
                        <w:spacing w:before="65"/>
                        <w:ind w:left="100"/>
                        <w:rPr>
                          <w:color w:val="000000"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«Дошкольник»,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«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Маам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»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и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18"/>
                        </w:rPr>
                        <w:t>др</w:t>
                      </w:r>
                      <w:r>
                        <w:rPr>
                          <w:color w:val="000000"/>
                          <w:spacing w:val="-5"/>
                          <w:sz w:val="18"/>
                        </w:rPr>
                        <w:t>.</w:t>
                      </w:r>
                    </w:p>
                    <w:p w:rsidR="00B42879" w:rsidRDefault="009F3201">
                      <w:pPr>
                        <w:spacing w:before="61"/>
                        <w:ind w:left="100"/>
                        <w:rPr>
                          <w:color w:val="000000"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Дидактический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интернет-сайт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«Страна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8"/>
                        </w:rPr>
                        <w:t xml:space="preserve"> Мастеров»</w:t>
                      </w:r>
                      <w:r>
                        <w:rPr>
                          <w:color w:val="000000"/>
                          <w:spacing w:val="-2"/>
                          <w:sz w:val="18"/>
                        </w:rPr>
                        <w:t>.</w:t>
                      </w:r>
                    </w:p>
                    <w:p w:rsidR="00B42879" w:rsidRDefault="009F3201">
                      <w:pPr>
                        <w:pStyle w:val="a3"/>
                        <w:spacing w:before="72" w:line="319" w:lineRule="auto"/>
                        <w:ind w:left="10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Тематика сайта: прикладное творчество, мастерство во всех его проявлениях и окружающая среда. На странице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«Техники»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представлено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огромное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количество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мастер-классов,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которые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можно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использовать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при подготовке к занятиям по продуктивным видам деятельности.</w:t>
                      </w:r>
                    </w:p>
                    <w:p w:rsidR="00B42879" w:rsidRDefault="00B42879">
                      <w:pPr>
                        <w:pStyle w:val="a3"/>
                        <w:spacing w:before="32"/>
                        <w:rPr>
                          <w:color w:val="000000"/>
                        </w:rPr>
                      </w:pPr>
                    </w:p>
                    <w:p w:rsidR="00B42879" w:rsidRDefault="009F3201">
                      <w:pPr>
                        <w:pStyle w:val="a3"/>
                        <w:spacing w:before="1"/>
                        <w:ind w:left="10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Можно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выбрать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категории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</w:rPr>
                        <w:t>работ: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11"/>
          <w:lang w:eastAsia="ru-RU"/>
        </w:rPr>
        <mc:AlternateContent>
          <mc:Choice Requires="wpg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1016812</wp:posOffset>
                </wp:positionH>
                <wp:positionV relativeFrom="paragraph">
                  <wp:posOffset>4065606</wp:posOffset>
                </wp:positionV>
                <wp:extent cx="6024245" cy="977265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24245" cy="977265"/>
                          <a:chOff x="0" y="0"/>
                          <a:chExt cx="6024245" cy="97726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628"/>
                            <a:ext cx="6024245" cy="9728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4245" h="972819">
                                <a:moveTo>
                                  <a:pt x="6023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100"/>
                                </a:lnTo>
                                <a:lnTo>
                                  <a:pt x="0" y="547420"/>
                                </a:lnTo>
                                <a:lnTo>
                                  <a:pt x="0" y="821740"/>
                                </a:lnTo>
                                <a:lnTo>
                                  <a:pt x="0" y="972616"/>
                                </a:lnTo>
                                <a:lnTo>
                                  <a:pt x="6023737" y="972616"/>
                                </a:lnTo>
                                <a:lnTo>
                                  <a:pt x="6023737" y="821740"/>
                                </a:lnTo>
                                <a:lnTo>
                                  <a:pt x="6023737" y="547420"/>
                                </a:lnTo>
                                <a:lnTo>
                                  <a:pt x="6023737" y="273100"/>
                                </a:lnTo>
                                <a:lnTo>
                                  <a:pt x="6023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8288" y="0"/>
                            <a:ext cx="71120" cy="977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44" w:lineRule="exact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5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7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7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46888" y="23698"/>
                            <a:ext cx="309181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по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технике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декупаж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квиллинг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оригами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многое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другое),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46888" y="296748"/>
                            <a:ext cx="4766310" cy="676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508" w:lineRule="auto"/>
                                <w:ind w:right="2259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по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материалам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(бумага,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ткань,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ракушки,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крупа,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пряжа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т.д.), по событию (Новый год, 8 Марта, Пасха и т.д.),</w:t>
                              </w:r>
                            </w:p>
                            <w:p w:rsidR="00B42879" w:rsidRDefault="009F3201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по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типу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работы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(поделки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для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мальчиков,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для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девочек,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маски,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украшения,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игрушки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т.п.).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39" style="position:absolute;margin-left:80.05pt;margin-top:320.15pt;width:474.35pt;height:76.95pt;z-index:-15726080;mso-wrap-distance-left:0;mso-wrap-distance-right:0;mso-position-horizontal-relative:page;mso-position-vertical-relative:text" coordsize="60242,9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">
                <v:shape id="Graphic 17" o:spid="_x0000_s1040" style="position:absolute;top:6;width:60242;height:9728;visibility:visible;mso-wrap-style:square;v-text-anchor:top" coordsize="6024245,9728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iP48EA&#10;AADbAAAADwAAAGRycy9kb3ducmV2LnhtbERPS2rDMBDdF3IHMYHuGrlexMWJEkogkEIMdZIDDNbU&#10;dmqNjKTK7u2rQqG7ebzvbPezGUQk53vLCp5XGQjixuqeWwW36/HpBYQPyBoHy6Tgmzzsd4uHLZba&#10;TlxTvIRWpBD2JSroQhhLKX3TkUG/siNx4j6sMxgSdK3UDqcUbgaZZ9laGuw5NXQ40qGj5vPyZRTY&#10;6Kq2qt9iUd/f83gI/i7Hs1KPy/l1AyLQHP7Ff+6TTvML+P0lHS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4j+PBAAAA2wAAAA8AAAAAAAAAAAAAAAAAmAIAAGRycy9kb3du&#10;cmV2LnhtbFBLBQYAAAAABAAEAPUAAACGAwAAAAA=&#10;" path="m6023737,l,,,273100,,547420,,821740,,972616r6023737,l6023737,821740r,-274320l6023737,273100,6023737,xe" fillcolor="#f6f6f6" stroked="f">
                  <v:path arrowok="t"/>
                </v:shape>
                <v:shape id="Textbox 18" o:spid="_x0000_s1041" type="#_x0000_t202" style="position:absolute;left:182;width:712;height:97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B42879" w:rsidRDefault="009F3201">
                        <w:pPr>
                          <w:spacing w:line="244" w:lineRule="exact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5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7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7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</w:txbxContent>
                  </v:textbox>
                </v:shape>
                <v:shape id="Textbox 19" o:spid="_x0000_s1042" type="#_x0000_t202" style="position:absolute;left:2468;top:236;width:30919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<v:textbox inset="0,0,0,0">
                    <w:txbxContent>
                      <w:p w:rsidR="00B42879" w:rsidRDefault="009F3201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по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технике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</w:t>
                        </w:r>
                        <w:proofErr w:type="spellStart"/>
                        <w:r>
                          <w:rPr>
                            <w:sz w:val="18"/>
                          </w:rPr>
                          <w:t>декупаж</w:t>
                        </w:r>
                        <w:proofErr w:type="spellEnd"/>
                        <w:r>
                          <w:rPr>
                            <w:sz w:val="18"/>
                          </w:rPr>
                          <w:t>,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квиллинг</w:t>
                        </w:r>
                        <w:proofErr w:type="spellEnd"/>
                        <w:r>
                          <w:rPr>
                            <w:sz w:val="18"/>
                          </w:rPr>
                          <w:t>,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оригами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многое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другое),</w:t>
                        </w:r>
                      </w:p>
                    </w:txbxContent>
                  </v:textbox>
                </v:shape>
                <v:shape id="Textbox 20" o:spid="_x0000_s1043" type="#_x0000_t202" style="position:absolute;left:2468;top:2967;width:47663;height:67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>
                    <w:txbxContent>
                      <w:p w:rsidR="00B42879" w:rsidRDefault="009F3201">
                        <w:pPr>
                          <w:spacing w:line="508" w:lineRule="auto"/>
                          <w:ind w:right="225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по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материалам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(бумага,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ткань,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ракушки,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крупа,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пряжа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т.д.), по событию (Новый год, 8 Марта, Пасха и т.д.),</w:t>
                        </w:r>
                      </w:p>
                      <w:p w:rsidR="00B42879" w:rsidRDefault="009F3201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по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типу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работы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(поделки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для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мальчиков,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для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девочек,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маски,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украшения,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игрушки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т.п.).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1"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1016812</wp:posOffset>
                </wp:positionH>
                <wp:positionV relativeFrom="paragraph">
                  <wp:posOffset>5160771</wp:posOffset>
                </wp:positionV>
                <wp:extent cx="6024245" cy="1506220"/>
                <wp:effectExtent l="0" t="0" r="0" b="0"/>
                <wp:wrapTopAndBottom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24245" cy="1506220"/>
                        </a:xfrm>
                        <a:prstGeom prst="rect">
                          <a:avLst/>
                        </a:prstGeom>
                        <a:solidFill>
                          <a:srgbClr val="F6F6F6"/>
                        </a:solidFill>
                      </wps:spPr>
                      <wps:txbx>
                        <w:txbxContent>
                          <w:p w:rsidR="00B42879" w:rsidRDefault="009F3201">
                            <w:pPr>
                              <w:spacing w:before="56"/>
                              <w:ind w:left="100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Stepik</w:t>
                            </w:r>
                            <w:proofErr w:type="spellEnd"/>
                          </w:p>
                          <w:p w:rsidR="00B42879" w:rsidRDefault="009F3201">
                            <w:pPr>
                              <w:pStyle w:val="a3"/>
                              <w:spacing w:before="72"/>
                              <w:ind w:left="1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Российская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образовательная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платформа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и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конструктор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бесплатных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открытых</w:t>
                            </w:r>
                            <w:r>
                              <w:rPr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онлайн-курсов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и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уроков.</w:t>
                            </w:r>
                          </w:p>
                          <w:p w:rsidR="00B42879" w:rsidRDefault="00B42879">
                            <w:pPr>
                              <w:pStyle w:val="a3"/>
                              <w:spacing w:before="102"/>
                              <w:rPr>
                                <w:color w:val="000000"/>
                              </w:rPr>
                            </w:pPr>
                          </w:p>
                          <w:p w:rsidR="00B42879" w:rsidRDefault="009F3201">
                            <w:pPr>
                              <w:pStyle w:val="a3"/>
                              <w:spacing w:line="319" w:lineRule="auto"/>
                              <w:ind w:left="1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Позволяет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любому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зарегистрированному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пользователю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создавать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интерактивные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обучающие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уроки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и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онлайн- курсы, используя видео, тексты и разнообразные задачи с автоматической проверкой и моментальной обратной связью.</w:t>
                            </w:r>
                          </w:p>
                          <w:p w:rsidR="00B42879" w:rsidRDefault="00B42879">
                            <w:pPr>
                              <w:pStyle w:val="a3"/>
                              <w:spacing w:before="26"/>
                              <w:rPr>
                                <w:color w:val="000000"/>
                              </w:rPr>
                            </w:pPr>
                          </w:p>
                          <w:p w:rsidR="00B42879" w:rsidRDefault="009F3201">
                            <w:pPr>
                              <w:spacing w:before="1"/>
                              <w:ind w:left="100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HotPotatoes</w:t>
                            </w:r>
                            <w:proofErr w:type="spellEnd"/>
                          </w:p>
                          <w:p w:rsidR="00B42879" w:rsidRDefault="009F3201">
                            <w:pPr>
                              <w:pStyle w:val="a3"/>
                              <w:spacing w:before="70"/>
                              <w:ind w:left="1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Можно</w:t>
                            </w:r>
                            <w:r>
                              <w:rPr>
                                <w:color w:val="00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создавать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обучающие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приложения: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44" type="#_x0000_t202" style="position:absolute;margin-left:80.05pt;margin-top:406.35pt;width:474.35pt;height:118.6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" fillcolor="#f6f6f6" stroked="f">
                <v:path arrowok="t"/>
                <v:textbox inset="0,0,0,0">
                  <w:txbxContent>
                    <w:p w:rsidR="00B42879" w:rsidRDefault="009F3201">
                      <w:pPr>
                        <w:spacing w:before="56"/>
                        <w:ind w:left="100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proofErr w:type="spellStart"/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18"/>
                        </w:rPr>
                        <w:t>Stepik</w:t>
                      </w:r>
                      <w:proofErr w:type="spellEnd"/>
                    </w:p>
                    <w:p w:rsidR="00B42879" w:rsidRDefault="009F3201">
                      <w:pPr>
                        <w:pStyle w:val="a3"/>
                        <w:spacing w:before="72"/>
                        <w:ind w:left="10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Российская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образовательная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платформа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и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конструктор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бесплатных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открытых</w:t>
                      </w:r>
                      <w:r>
                        <w:rPr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онлайн-курсов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и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</w:rPr>
                        <w:t>уроков.</w:t>
                      </w:r>
                    </w:p>
                    <w:p w:rsidR="00B42879" w:rsidRDefault="00B42879">
                      <w:pPr>
                        <w:pStyle w:val="a3"/>
                        <w:spacing w:before="102"/>
                        <w:rPr>
                          <w:color w:val="000000"/>
                        </w:rPr>
                      </w:pPr>
                    </w:p>
                    <w:p w:rsidR="00B42879" w:rsidRDefault="009F3201">
                      <w:pPr>
                        <w:pStyle w:val="a3"/>
                        <w:spacing w:line="319" w:lineRule="auto"/>
                        <w:ind w:left="10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Позволяет</w:t>
                      </w:r>
                      <w:r>
                        <w:rPr>
                          <w:color w:val="000000"/>
                          <w:spacing w:val="-9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любому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зарегистрированному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пользователю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создавать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интерактивные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обучающие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уроки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и</w:t>
                      </w:r>
                      <w:r>
                        <w:rPr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онлайн- курсы, используя видео, тексты и разнообразные задачи с автоматической проверкой и моментальной обратной связью.</w:t>
                      </w:r>
                    </w:p>
                    <w:p w:rsidR="00B42879" w:rsidRDefault="00B42879">
                      <w:pPr>
                        <w:pStyle w:val="a3"/>
                        <w:spacing w:before="26"/>
                        <w:rPr>
                          <w:color w:val="000000"/>
                        </w:rPr>
                      </w:pPr>
                    </w:p>
                    <w:p w:rsidR="00B42879" w:rsidRDefault="009F3201">
                      <w:pPr>
                        <w:spacing w:before="1"/>
                        <w:ind w:left="100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proofErr w:type="spellStart"/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18"/>
                        </w:rPr>
                        <w:t>HotPotatoes</w:t>
                      </w:r>
                      <w:proofErr w:type="spellEnd"/>
                    </w:p>
                    <w:p w:rsidR="00B42879" w:rsidRDefault="009F3201">
                      <w:pPr>
                        <w:pStyle w:val="a3"/>
                        <w:spacing w:before="70"/>
                        <w:ind w:left="10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Можно</w:t>
                      </w:r>
                      <w:r>
                        <w:rPr>
                          <w:color w:val="00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создавать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обучающие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</w:rPr>
                        <w:t>приложения: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11"/>
          <w:lang w:eastAsia="ru-RU"/>
        </w:rPr>
        <mc:AlternateContent>
          <mc:Choice Requires="wpg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1016812</wp:posOffset>
                </wp:positionH>
                <wp:positionV relativeFrom="paragraph">
                  <wp:posOffset>6818585</wp:posOffset>
                </wp:positionV>
                <wp:extent cx="6024245" cy="1249680"/>
                <wp:effectExtent l="0" t="0" r="0" b="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24245" cy="1249680"/>
                          <a:chOff x="0" y="0"/>
                          <a:chExt cx="6024245" cy="124968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692"/>
                            <a:ext cx="6024245" cy="1247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4245" h="1247140">
                                <a:moveTo>
                                  <a:pt x="6023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2783"/>
                                </a:lnTo>
                                <a:lnTo>
                                  <a:pt x="0" y="547065"/>
                                </a:lnTo>
                                <a:lnTo>
                                  <a:pt x="0" y="821372"/>
                                </a:lnTo>
                                <a:lnTo>
                                  <a:pt x="0" y="1094168"/>
                                </a:lnTo>
                                <a:lnTo>
                                  <a:pt x="0" y="1246568"/>
                                </a:lnTo>
                                <a:lnTo>
                                  <a:pt x="6023737" y="1246568"/>
                                </a:lnTo>
                                <a:lnTo>
                                  <a:pt x="6023737" y="272783"/>
                                </a:lnTo>
                                <a:lnTo>
                                  <a:pt x="6023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8288" y="0"/>
                            <a:ext cx="71120" cy="1249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44" w:lineRule="exact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4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7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7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  <w:p w:rsidR="00B42879" w:rsidRDefault="009F3201">
                              <w:pPr>
                                <w:spacing w:before="185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0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46888" y="23698"/>
                            <a:ext cx="269875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задания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на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выбор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одного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или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нескольких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ответов;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46888" y="296494"/>
                            <a:ext cx="2672715" cy="949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line="508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задания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на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восстановление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последовательности; задания на установление соответствий;</w:t>
                              </w:r>
                            </w:p>
                            <w:p w:rsidR="00B42879" w:rsidRDefault="009F3201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задания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на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заполнение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пропусков;</w:t>
                              </w:r>
                            </w:p>
                            <w:p w:rsidR="00B42879" w:rsidRDefault="00B42879">
                              <w:pPr>
                                <w:spacing w:before="19"/>
                                <w:rPr>
                                  <w:sz w:val="18"/>
                                </w:rPr>
                              </w:pPr>
                            </w:p>
                            <w:p w:rsidR="00B42879" w:rsidRDefault="009F3201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кроссворды.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45" style="position:absolute;margin-left:80.05pt;margin-top:536.9pt;width:474.35pt;height:98.4pt;z-index:-15725056;mso-wrap-distance-left:0;mso-wrap-distance-right:0;mso-position-horizontal-relative:page;mso-position-vertical-relative:text" coordsize="60242,12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">
                <v:shape id="Graphic 23" o:spid="_x0000_s1046" style="position:absolute;top:6;width:60242;height:12472;visibility:visible;mso-wrap-style:square;v-text-anchor:top" coordsize="6024245,1247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UC88UA&#10;AADbAAAADwAAAGRycy9kb3ducmV2LnhtbESP3WrCQBSE74W+w3IKvdONqYhEV5GCUEGpxp/rQ/aY&#10;BLNnw+5WU5/eLRR6OczMN8xs0ZlG3Mj52rKC4SABQVxYXXOp4HhY9ScgfEDW2FgmBT/kYTF/6c0w&#10;0/bOe7rloRQRwj5DBVUIbSalLyoy6Ae2JY7exTqDIUpXSu3wHuGmkWmSjKXBmuNChS19VFRc82+j&#10;YHuYnFe7/WbZnb5GZ3Rm/dika6XeXrvlFESgLvyH/9qfWkH6Dr9f4g+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5QLzxQAAANsAAAAPAAAAAAAAAAAAAAAAAJgCAABkcnMv&#10;ZG93bnJldi54bWxQSwUGAAAAAAQABAD1AAAAigMAAAAA&#10;" path="m6023737,l,,,272783,,547065,,821372r,272796l,1246568r6023737,l6023737,272783,6023737,xe" fillcolor="#f6f6f6" stroked="f">
                  <v:path arrowok="t"/>
                </v:shape>
                <v:shape id="Textbox 24" o:spid="_x0000_s1047" type="#_x0000_t202" style="position:absolute;left:182;width:712;height:12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B42879" w:rsidRDefault="009F3201">
                        <w:pPr>
                          <w:spacing w:line="244" w:lineRule="exact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4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7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7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  <w:p w:rsidR="00B42879" w:rsidRDefault="009F3201">
                        <w:pPr>
                          <w:spacing w:before="185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0"/>
                          </w:rPr>
                          <w:t></w:t>
                        </w:r>
                      </w:p>
                    </w:txbxContent>
                  </v:textbox>
                </v:shape>
                <v:shape id="Textbox 25" o:spid="_x0000_s1048" type="#_x0000_t202" style="position:absolute;left:2468;top:236;width:26988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B42879" w:rsidRDefault="009F3201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задания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на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выбор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одного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или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нескольких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ответов;</w:t>
                        </w:r>
                      </w:p>
                    </w:txbxContent>
                  </v:textbox>
                </v:shape>
                <v:shape id="Textbox 26" o:spid="_x0000_s1049" type="#_x0000_t202" style="position:absolute;left:2468;top:2964;width:26728;height:9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B42879" w:rsidRDefault="009F3201">
                        <w:pPr>
                          <w:spacing w:line="508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задания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на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восстановление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последовательности; задания на установление соответствий;</w:t>
                        </w:r>
                      </w:p>
                      <w:p w:rsidR="00B42879" w:rsidRDefault="009F3201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задания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на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заполнение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пропусков;</w:t>
                        </w:r>
                      </w:p>
                      <w:p w:rsidR="00B42879" w:rsidRDefault="00B42879">
                        <w:pPr>
                          <w:spacing w:before="19"/>
                          <w:rPr>
                            <w:sz w:val="18"/>
                          </w:rPr>
                        </w:pPr>
                      </w:p>
                      <w:p w:rsidR="00B42879" w:rsidRDefault="009F3201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кроссворды.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42879" w:rsidRDefault="00B42879">
      <w:pPr>
        <w:pStyle w:val="a3"/>
        <w:spacing w:before="6"/>
        <w:rPr>
          <w:sz w:val="14"/>
        </w:rPr>
      </w:pPr>
    </w:p>
    <w:p w:rsidR="00B42879" w:rsidRDefault="00B42879">
      <w:pPr>
        <w:pStyle w:val="a3"/>
        <w:spacing w:before="11"/>
      </w:pPr>
    </w:p>
    <w:p w:rsidR="00B42879" w:rsidRDefault="00B42879">
      <w:pPr>
        <w:pStyle w:val="a3"/>
        <w:spacing w:before="4"/>
        <w:rPr>
          <w:sz w:val="14"/>
        </w:rPr>
      </w:pPr>
    </w:p>
    <w:p w:rsidR="00B42879" w:rsidRDefault="00B42879">
      <w:pPr>
        <w:pStyle w:val="a3"/>
        <w:spacing w:before="11"/>
      </w:pPr>
    </w:p>
    <w:p w:rsidR="00B42879" w:rsidRDefault="00B42879">
      <w:pPr>
        <w:pStyle w:val="a3"/>
        <w:sectPr w:rsidR="00B42879">
          <w:pgSz w:w="11910" w:h="16840"/>
          <w:pgMar w:top="1120" w:right="708" w:bottom="280" w:left="1275" w:header="720" w:footer="720" w:gutter="0"/>
          <w:cols w:space="720"/>
        </w:sectPr>
      </w:pPr>
    </w:p>
    <w:p w:rsidR="00B42879" w:rsidRDefault="009F3201">
      <w:pPr>
        <w:pStyle w:val="a3"/>
        <w:ind w:left="398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5978525" cy="2344420"/>
                <wp:effectExtent l="0" t="0" r="0" b="8255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78525" cy="2344420"/>
                          <a:chOff x="0" y="0"/>
                          <a:chExt cx="5978525" cy="234442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5978525" cy="2344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78525" h="2344420">
                                <a:moveTo>
                                  <a:pt x="59780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173"/>
                                </a:lnTo>
                                <a:lnTo>
                                  <a:pt x="0" y="172212"/>
                                </a:lnTo>
                                <a:lnTo>
                                  <a:pt x="0" y="2344166"/>
                                </a:lnTo>
                                <a:lnTo>
                                  <a:pt x="5978017" y="2344166"/>
                                </a:lnTo>
                                <a:lnTo>
                                  <a:pt x="5978017" y="172173"/>
                                </a:lnTo>
                                <a:lnTo>
                                  <a:pt x="59780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5978525" cy="2344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42879" w:rsidRDefault="009F3201">
                              <w:pPr>
                                <w:spacing w:before="56"/>
                                <w:ind w:left="28"/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Видео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редактор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8"/>
                                </w:rPr>
                                <w:t>VideoPad</w:t>
                              </w:r>
                              <w:proofErr w:type="spellEnd"/>
                            </w:p>
                            <w:p w:rsidR="00B42879" w:rsidRDefault="009F3201">
                              <w:pPr>
                                <w:spacing w:before="72"/>
                                <w:ind w:left="2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Бесплатная</w:t>
                              </w:r>
                              <w:r>
                                <w:rPr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программа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для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видеомонтажа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видеороликов.</w:t>
                              </w:r>
                            </w:p>
                            <w:p w:rsidR="00B42879" w:rsidRDefault="00B42879">
                              <w:pPr>
                                <w:spacing w:before="94"/>
                                <w:rPr>
                                  <w:sz w:val="18"/>
                                </w:rPr>
                              </w:pPr>
                            </w:p>
                            <w:p w:rsidR="00B42879" w:rsidRDefault="009F3201">
                              <w:pPr>
                                <w:ind w:left="28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>Webanketa</w:t>
                              </w:r>
                              <w:proofErr w:type="spellEnd"/>
                            </w:p>
                            <w:p w:rsidR="00B42879" w:rsidRDefault="009F3201">
                              <w:pPr>
                                <w:spacing w:before="72"/>
                                <w:ind w:left="2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Сервис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для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создания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опросов,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тестов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голосований.</w:t>
                              </w:r>
                            </w:p>
                            <w:p w:rsidR="00B42879" w:rsidRDefault="00B42879">
                              <w:pPr>
                                <w:spacing w:before="101"/>
                                <w:rPr>
                                  <w:sz w:val="18"/>
                                </w:rPr>
                              </w:pPr>
                            </w:p>
                            <w:p w:rsidR="00B42879" w:rsidRDefault="009F3201">
                              <w:pPr>
                                <w:spacing w:before="1" w:line="314" w:lineRule="auto"/>
                                <w:ind w:left="2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Хотим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мы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этого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или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нет,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но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компьютерные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технологии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развиваются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всѐ</w:t>
                              </w:r>
                              <w:proofErr w:type="spellEnd"/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больше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больше,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 xml:space="preserve">электронные образовательные ресурсы уже прочно входят не только в школы, но и в детские сады. Одним из таких ресурсов является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интерактивная доска</w:t>
                              </w:r>
                              <w:r>
                                <w:rPr>
                                  <w:sz w:val="18"/>
                                </w:rPr>
                                <w:t>.</w:t>
                              </w:r>
                            </w:p>
                            <w:p w:rsidR="00B42879" w:rsidRDefault="009F3201">
                              <w:pPr>
                                <w:spacing w:before="6" w:line="319" w:lineRule="auto"/>
                                <w:ind w:left="2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Интерактивная доска позволяет заинтересовать детей и сделать более доступной для понимания любую информацию,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показывать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разнообразные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изображения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видео,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создавать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различные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игры,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в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которые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дети могут играть как вместе, так и самостоятельно.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7" o:spid="_x0000_s1050" style="width:470.75pt;height:184.6pt;mso-position-horizontal-relative:char;mso-position-vertical-relative:line" coordsize="59785,23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">
                <v:shape id="Graphic 28" o:spid="_x0000_s1051" style="position:absolute;width:59785;height:23444;visibility:visible;mso-wrap-style:square;v-text-anchor:top" coordsize="5978525,2344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Ro6MEA&#10;AADbAAAADwAAAGRycy9kb3ducmV2LnhtbERPTYvCMBC9C/6HMMJeZE1VkN2uUUQQFhHUuuh1thnb&#10;ajMpTbT135uD4PHxvqfz1pTiTrUrLCsYDiIQxKnVBWcK/g6rzy8QziNrLC2Tggc5mM+6nSnG2ja8&#10;p3viMxFC2MWoIPe+iqV0aU4G3cBWxIE729qgD7DOpK6xCeGmlKMomkiDBYeGHCta5pRek5tR8N30&#10;15vl7v903MhLMR76s60OW6U+eu3iB4Sn1r/FL/evVjAKY8OX8AP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kaOjBAAAA2wAAAA8AAAAAAAAAAAAAAAAAmAIAAGRycy9kb3du&#10;cmV2LnhtbFBLBQYAAAAABAAEAPUAAACGAwAAAAA=&#10;" path="m5978017,l,,,172173r,39l,2344166r5978017,l5978017,172173,5978017,xe" fillcolor="#f6f6f6" stroked="f">
                  <v:path arrowok="t"/>
                </v:shape>
                <v:shape id="Textbox 29" o:spid="_x0000_s1052" type="#_x0000_t202" style="position:absolute;width:59785;height:23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<v:textbox inset="0,0,0,0">
                    <w:txbxContent>
                      <w:p w:rsidR="00B42879" w:rsidRDefault="009F3201">
                        <w:pPr>
                          <w:spacing w:before="56"/>
                          <w:ind w:left="28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Видео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редактор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>VideoPad</w:t>
                        </w:r>
                        <w:proofErr w:type="spellEnd"/>
                      </w:p>
                      <w:p w:rsidR="00B42879" w:rsidRDefault="009F3201">
                        <w:pPr>
                          <w:spacing w:before="72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Бесплатная</w:t>
                        </w:r>
                        <w:r>
                          <w:rPr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программа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для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видеомонтажа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видеороликов.</w:t>
                        </w:r>
                      </w:p>
                      <w:p w:rsidR="00B42879" w:rsidRDefault="00B42879">
                        <w:pPr>
                          <w:spacing w:before="94"/>
                          <w:rPr>
                            <w:sz w:val="18"/>
                          </w:rPr>
                        </w:pPr>
                      </w:p>
                      <w:p w:rsidR="00B42879" w:rsidRDefault="009F3201">
                        <w:pPr>
                          <w:ind w:left="28"/>
                          <w:rPr>
                            <w:rFonts w:ascii="Arial"/>
                            <w:b/>
                            <w:sz w:val="18"/>
                          </w:rPr>
                        </w:pPr>
                        <w:proofErr w:type="spellStart"/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>Webanketa</w:t>
                        </w:r>
                        <w:proofErr w:type="spellEnd"/>
                      </w:p>
                      <w:p w:rsidR="00B42879" w:rsidRDefault="009F3201">
                        <w:pPr>
                          <w:spacing w:before="72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Сервис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для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создания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опросов,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тестов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голосований.</w:t>
                        </w:r>
                      </w:p>
                      <w:p w:rsidR="00B42879" w:rsidRDefault="00B42879">
                        <w:pPr>
                          <w:spacing w:before="101"/>
                          <w:rPr>
                            <w:sz w:val="18"/>
                          </w:rPr>
                        </w:pPr>
                      </w:p>
                      <w:p w:rsidR="00B42879" w:rsidRDefault="009F3201">
                        <w:pPr>
                          <w:spacing w:before="1" w:line="314" w:lineRule="auto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Хотим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мы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этого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или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нет,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но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компьютерные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технологии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развиваются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всѐ</w:t>
                        </w:r>
                        <w:proofErr w:type="spellEnd"/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больше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больше,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 xml:space="preserve">электронные образовательные ресурсы уже прочно входят не только в школы, но и в детские сады. Одним из таких ресурсов является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интерактивная доска</w:t>
                        </w:r>
                        <w:r>
                          <w:rPr>
                            <w:sz w:val="18"/>
                          </w:rPr>
                          <w:t>.</w:t>
                        </w:r>
                      </w:p>
                      <w:p w:rsidR="00B42879" w:rsidRDefault="009F3201">
                        <w:pPr>
                          <w:spacing w:before="6" w:line="319" w:lineRule="auto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Интерактивная доска позволяет заинтересовать детей и сделать более доступной для понимания любую информацию,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показывать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разнообразные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изображения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видео,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создавать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различные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игры,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в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которые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дети могут играть как вместе, так и самостоятельно.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B42879">
      <w:pgSz w:w="11910" w:h="16840"/>
      <w:pgMar w:top="112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412F5D"/>
    <w:multiLevelType w:val="hybridMultilevel"/>
    <w:tmpl w:val="5D38A688"/>
    <w:lvl w:ilvl="0" w:tplc="499A1AF2">
      <w:start w:val="1"/>
      <w:numFmt w:val="decimal"/>
      <w:lvlText w:val="%1."/>
      <w:lvlJc w:val="left"/>
      <w:pPr>
        <w:ind w:left="427" w:hanging="360"/>
        <w:jc w:val="left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 w:tplc="2B92E720">
      <w:numFmt w:val="bullet"/>
      <w:lvlText w:val="•"/>
      <w:lvlJc w:val="left"/>
      <w:pPr>
        <w:ind w:left="1370" w:hanging="360"/>
      </w:pPr>
      <w:rPr>
        <w:rFonts w:hint="default"/>
        <w:lang w:val="ru-RU" w:eastAsia="en-US" w:bidi="ar-SA"/>
      </w:rPr>
    </w:lvl>
    <w:lvl w:ilvl="2" w:tplc="6C6021BE">
      <w:numFmt w:val="bullet"/>
      <w:lvlText w:val="•"/>
      <w:lvlJc w:val="left"/>
      <w:pPr>
        <w:ind w:left="2320" w:hanging="360"/>
      </w:pPr>
      <w:rPr>
        <w:rFonts w:hint="default"/>
        <w:lang w:val="ru-RU" w:eastAsia="en-US" w:bidi="ar-SA"/>
      </w:rPr>
    </w:lvl>
    <w:lvl w:ilvl="3" w:tplc="E39EDF8E">
      <w:numFmt w:val="bullet"/>
      <w:lvlText w:val="•"/>
      <w:lvlJc w:val="left"/>
      <w:pPr>
        <w:ind w:left="3271" w:hanging="360"/>
      </w:pPr>
      <w:rPr>
        <w:rFonts w:hint="default"/>
        <w:lang w:val="ru-RU" w:eastAsia="en-US" w:bidi="ar-SA"/>
      </w:rPr>
    </w:lvl>
    <w:lvl w:ilvl="4" w:tplc="F3C0AA4C">
      <w:numFmt w:val="bullet"/>
      <w:lvlText w:val="•"/>
      <w:lvlJc w:val="left"/>
      <w:pPr>
        <w:ind w:left="4221" w:hanging="360"/>
      </w:pPr>
      <w:rPr>
        <w:rFonts w:hint="default"/>
        <w:lang w:val="ru-RU" w:eastAsia="en-US" w:bidi="ar-SA"/>
      </w:rPr>
    </w:lvl>
    <w:lvl w:ilvl="5" w:tplc="AE547D68">
      <w:numFmt w:val="bullet"/>
      <w:lvlText w:val="•"/>
      <w:lvlJc w:val="left"/>
      <w:pPr>
        <w:ind w:left="5171" w:hanging="360"/>
      </w:pPr>
      <w:rPr>
        <w:rFonts w:hint="default"/>
        <w:lang w:val="ru-RU" w:eastAsia="en-US" w:bidi="ar-SA"/>
      </w:rPr>
    </w:lvl>
    <w:lvl w:ilvl="6" w:tplc="6A98BD8C">
      <w:numFmt w:val="bullet"/>
      <w:lvlText w:val="•"/>
      <w:lvlJc w:val="left"/>
      <w:pPr>
        <w:ind w:left="6122" w:hanging="360"/>
      </w:pPr>
      <w:rPr>
        <w:rFonts w:hint="default"/>
        <w:lang w:val="ru-RU" w:eastAsia="en-US" w:bidi="ar-SA"/>
      </w:rPr>
    </w:lvl>
    <w:lvl w:ilvl="7" w:tplc="264EFEAC">
      <w:numFmt w:val="bullet"/>
      <w:lvlText w:val="•"/>
      <w:lvlJc w:val="left"/>
      <w:pPr>
        <w:ind w:left="7072" w:hanging="360"/>
      </w:pPr>
      <w:rPr>
        <w:rFonts w:hint="default"/>
        <w:lang w:val="ru-RU" w:eastAsia="en-US" w:bidi="ar-SA"/>
      </w:rPr>
    </w:lvl>
    <w:lvl w:ilvl="8" w:tplc="A3C09DD4">
      <w:numFmt w:val="bullet"/>
      <w:lvlText w:val="•"/>
      <w:lvlJc w:val="left"/>
      <w:pPr>
        <w:ind w:left="8022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42879"/>
    <w:rsid w:val="009F3201"/>
    <w:rsid w:val="00B4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374814-9800-4724-B48D-6FDA97D14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paragraph" w:styleId="1">
    <w:name w:val="heading 1"/>
    <w:basedOn w:val="a"/>
    <w:uiPriority w:val="1"/>
    <w:qFormat/>
    <w:pPr>
      <w:ind w:left="100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Title"/>
    <w:basedOn w:val="a"/>
    <w:uiPriority w:val="1"/>
    <w:qFormat/>
    <w:pPr>
      <w:spacing w:before="1"/>
      <w:ind w:left="427"/>
    </w:pPr>
    <w:rPr>
      <w:sz w:val="43"/>
      <w:szCs w:val="43"/>
    </w:rPr>
  </w:style>
  <w:style w:type="paragraph" w:styleId="a5">
    <w:name w:val="List Paragraph"/>
    <w:basedOn w:val="a"/>
    <w:uiPriority w:val="1"/>
    <w:qFormat/>
    <w:pPr>
      <w:ind w:left="426" w:hanging="35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gov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on.tatarsta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obe.com/ru)" TargetMode="External"/><Relationship Id="rId5" Type="http://schemas.openxmlformats.org/officeDocument/2006/relationships/hyperlink" Target="http://www.microsoft.com/ru-RU/default.aspx)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432</Words>
  <Characters>2469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admin</cp:lastModifiedBy>
  <cp:revision>3</cp:revision>
  <dcterms:created xsi:type="dcterms:W3CDTF">2025-09-22T18:03:00Z</dcterms:created>
  <dcterms:modified xsi:type="dcterms:W3CDTF">2025-09-22T17:53:00Z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2025-09-22T00:00:00Z</vt:filetime>
  </property>
  <property fmtid="{D5CDD505-2E9C-101B-9397-08002B2CF9AE}" pid="5" name="Producer">
    <vt:lpwstr>Microsoft® Word 2010</vt:lpwstr>
  </property>
</Properties>
</file>